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00" w:rsidRPr="00E23400" w:rsidRDefault="00E23400" w:rsidP="00E2340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УТВЕРЖДЕНО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Приказ начальника отдела по образованию 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Витебского городского исполнительного комитета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28.08.2018 № 54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УСТАВ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государственного учреждения образования 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«Средняя школа № 10 г.Витебска имени А.К. Горовца»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(новая редакция)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СТАТУТ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дзяржаўнай установы адукацыi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«Сярэдняя школа № 10 г.Вiцебска імя А.К. Гараўца»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(новая рэдакцыя)</w:t>
      </w:r>
    </w:p>
    <w:p w:rsidR="00E23400" w:rsidRPr="00E23400" w:rsidRDefault="00E23400" w:rsidP="00E234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2018 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1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ОБЩИЕ ПОЛОЖЕНИя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1. Настоящий Устав является новой редакцией Устава государственного учреждения образования «Средняя школа № 10           г. Витебска», зарегистрированного решением Витебского областного исполнительного комитета 04.01.2008 г. № 8р (регистрационный номер – 390522305).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2. Государственное учреждение образования «Средняя школа № 10 г. Витебска» (далее – Учреждение образования) соответствует заявленному виду «средняя школа», в котором осуществляется обучение и воспитание на I, II и III ступенях общего среднего образования, реализуется программа воспитания и защиты прав и законных интересов детей, находящихся в социально опасном положении, а также могут реализовываться образовательная программа специального образования на уровне общего среднего образования, образовательная программа дополнительного образования детей и молодежи, программа воспитания детей, нуждающихся в оздоровлении.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3. Учреждение образования создано решением Витебского городского исполнительного комитета от 23.11.2007 № 1435, является некоммерческим учреждением, финансируемым из местного бюджета, иных источников в соответствии с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4. Полномочия учредителя учреждения образования осуществляет Витебский городской исполнительный комитет.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5. К исключительной компетенции Учредителя относится: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создание, реорганизация и ликвидация Учреждения образования;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формирование, обновление и развитие материально-технической базы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осуществление иных прав и обязанностей, предусмотренных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6. Имущество учреждения образования находится в коммунальной собственности города Витебска.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7. Структурным подразделением Учредителя является отдел по образованию Витебского городского исполнительного комитета, который входит в состав системы главного управления по образованию Витебского областного исполнительного комитета.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8. К исключительной компетенции отдела по образованию Витебского городского исполнительного комитета относится: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утверждение Устава учреждения образования и изменений и (или) дополнений, вносимых в него;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определение предмета и цели деятельности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9. Органом государственного управления, уполномоченным собственником, распоряжающимся имуществом Учреждения образования, является отдел по образованию администрации Октябрьского района г. Витебска (далее – Уполномоченный орган).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10. К исключительной компетенции Уполномоченного органа относится: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назначение (освобождение) на должность руководителя учреждения образования (далее – директор), его заместителей по учебной и воспитательной работе (по согласованию с учредителем и главным управлением по образованию Витебского областного исполнительного комитета), педагогических работников, заключение, изменение и прекращение с ними трудовых договоров (контрактов);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осуществление контроля за обеспечением качества образования и деятельностью Учреждения образования, использованием и сохранностью имущества;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ведение финансовых дел и бухгалтерского учёта, кадрового делопроизводства в отношении педагогических работников, заключение договоров с организациями и физическими лицами о выполнении различных видов ремонтно-строительных работ в Учреждении образования на основании заключенного договора о финансово-хозяйственном обслуживании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осуществление иных прав и обязанностей, предусмотренных законодательством Республики Беларусь, и Положением  Уполномоченного органа.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11. Учреждение образования является юридическим лицом, несёт самостоятельную ответственность по своим обязательствам в рамках законодательства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12. Учреждение не может выступать гарантом или поручителем перед банками – кредиторами юридических лиц негосударственной формы собственности и физических лиц по исполнению этими лицами своих обязательств возврата полученных кредитов.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13. Учреждение образования в своей деятельности руководствуется Конституцией Республики Беларусь, Кодексом Республики Беларусь об образовании (далее – Кодекс), иными законодательными актами и нормативными документами Республики Беларусь, Уставом и другими локальными документами.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14. Юридический адрес Учреждения образования: улица Путна, д. 3, г. Витебск, Республика Беларусь, 210026.    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15. Учреждение образования имеет печать с изображением  Государственного герба Республики Беларусь и  своим наименованием, штамп со своим наименованием. 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16. Полное наименование Учреждения образования: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 русском языке – государственное учреждение образования «Средняя школа № 10 г. Витебска»;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 белорусском языке – дзяржаўная ўстанова адукацыi «Сярэдняя школа № 10 г. Вiцебска».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Сокращенное наименование Учреждения образования: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 русском языке – средняя школа № 10 г. Витебска;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 белорусском языке – сярэдняя школа № 10 г. Вiцебска.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17. В Учреждении образования в установленном законодательством Республики Беларусь порядке осуществляет следующие виды деятельности: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(85200) общее начальное образование;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(85310) общее среднее образование.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Иные виды деятельности, непротиворечащие законодательству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18. Виды деятельности, которые вправе осуществлять государственное учреждение, предусмотрены общегосударственным классификатором Республики Беларусь ОКРБ 005-2011 «Виды экономической деятельности» и Перечнем видов деятельности, на осуществление которых требуются специальные разрешения (лицензии), и уполномоченных на их выдачу государственных органов и государственных организаций, утверждённым Указом Президента Республики Беларусь от 01.09.2010 № 450 «О лицензировании отдельных видов деятельности».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19. В структуру  Учреждения образования входят структурные подразделения: библиотека, оздоровительный лагерь (различной направленности, дневного либо с круглосуточным пребыванием детей), пункт коррекционно-педагогической помощи, и, при необходимости, иные подразделения, деятельность которых осуществляется на основании положения и в порядке, не противоречащем законодательству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20. В Учреждении образования функционирует социально-педагогическая и психологическая служба, действующая в соответствии с Положением о социально-педагогической и психологической службе Учреждения образования, утверждённым директором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21. В Учреждении образования не допускаются создание и деятельность политических партий, иных общественных объединений, преследующих политические цели, а также создание и анонимная или иная противоречащая законодательству Республики Беларусь деятельность религиозных организаций.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22. Учреждение образования в вопросах воспитания во внеучебное время может взаимодействовать с зарегистрированными религиозными организациями, учитывая их влияние на формирование духовных, культурных и государственных традициях белорусского народа, на основании письменных заявлений законных представителей учащихся.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23. Совместно с Управлением по труду, занятости и социальной защите Витебского городского исполнительного комитета Учреждение образования осуществляет деятельность по проектам временной занятости учащейся молодежи.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24. Учреждение образования, в рамках компетенции, выполняет административные процедуры в соответствии с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25. Учреждение образования ведёт в установленном порядке делопроизводство на русском языке, архив, в соответствии с законодательством представляет сведения в органы государственного управления и несёт ответственность за их достоверность.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Номенклатура дел Учреждения образования на календарный год утверждается директором Учреждения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26. Порядок пребывания учащихся и работников в Учреждении образования определяется правилами внутреннего распорядка для учащихся и работников, утверждёнными директором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27. Обеспечение питанием учащихся в Учреждении образования осуществляться в рамках действующего законодательства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28. Учащиеся обеспечиваются питанием за счёт средств их законных представителей, средств местного бюджета.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29. Размер и порядок взимания платы за пользование учебниками и (или) учебными пособиями, порядок предоставления их в бесплатное пользование устанавливаются  в соответствии с законодательством 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30. Оказание медицинской помощи учащимся в Учреждении образования осуществляется государственными территориальными учреждениями здравоохранения.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31. Учреждение образования осуществляет учёт детей, подлежащих обучению на уровне общего среднего образования, проживающих в микрорайоне, территориально закрепленном за Учреждением образования решением администрации Октябрьского района г. Витебска, в порядке, определённом Правительством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32. Учреждение образования обеспечивает создание безопасных условий при организации образовательного процесса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2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ПРЕДМЕТ, ЦЕЛИ И ЗАДАЧИ ДЕЯТЕЛЬНОСТИ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33. Учреждение образования реализует образовательные программы основного и дополнительного образования, программу воспитания, утверждаемые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34. Предметом деятельности Учреждения образования является осуществляемая в соответствии с законодательством Республики Беларусь образовательная деятельность, которая включает в себя получение общего среднего образования, направленного на духовно-нравственное и физическое развитие личности учащегося, подготовку его к полноценной жизни в обществе, овладение основами наук, государственными языками Республики Беларусь, навыками умственного и физического труда, формирование нравственных убеждений, культуры поведения, эстетического вкуса и здорового образа жизни, готовности к самостоятельному жизненному выбору, началу трудовой деятельности и продолжению образования, и его научно-методическое обеспечение.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35. Целями деятельности Учреждения образования являются формирование знаний, умений, навыков и интеллектуальное, нравственное, творческое и физическое развитие личности учащегося.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36. Для выполнения вышеуказанных целей Учреждение образования решает следующие задачи: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реализует  образовательные стандарты и программы общего среднего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создает условия для интеллектуального, нравственного, эмоционального и физического развития личности, раскрытия ее способностей; формирования у учащихся гуманистических ценностей, творческого мышления; социализации и саморазвития личности учащегося;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формирует  у учащихся гражданственность, патриотизм и национальное самосознание на основе государственной идеологии; нравственную, эстетическую и экологическую культуру, культуру семейных отношений, навыки здорового образа жизни; 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организовывает социально-педагогическую поддержку учащихся и оказание им психологической помощи (с согласия их законных представителей), в том числе, учащихся с особенностями психофизического развития;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организовывает методическую и исследовательскую работу по совершенствованию качества обучения, профессионального мастерства педагогических работников;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осуществляет экспериментальную и инновационную деятельность в сфере образования, прочую деятельность, связанную с оказанием образовательных услуг, не противоречащую законодательству Республики Беларусь;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развивает материально-техническую базу Учреждения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3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ОРГАНИЗАЦИЯ ОБРАЗОВАТЕЛЬНОГО ПРОЦЕССА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37. Организация образовательного процесса в Учреждении образования при реализации образовательных программ осуществляется в соответствии с Кодексом, нормативными правовыми актами в сфере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38. Образовательный процесс в Учреждении образования организуется на основе: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принципов государственной политики в сфере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образовательных стандартов;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достижений в области науки и техники, реализуемых в отраслях экономики и социальной сферы инновационных проектов;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педагогически обоснованного выбора форм, методов и средств обучения и воспитания;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культурных традиций и ценностей белорусского народа, достижений мировой культуры;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современных образовательных и информационных технологий.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39. Образование в Учреждении образования подразделяется на: основное образование и дополнительное образование детей и молодежи (далее – дополнительное образование).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40. Основное образование – обучение и воспитание посредством реализации образовательных программ основного образования и воспитания.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41. Основное образование в Учреждении образования включает следующие ступени: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I ступень – начальное образование (I-IV классы);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II ступень – базовое образование (V-IX классы);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III ступень – среднее образование (X-XI классы).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I и II ступени общего среднего образования составляют общее базовое образование.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I, II и III ступени общего среднего образования составляют общее среднее образование.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42. На I ступени образования реализуется образовательная программа начального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Учреждение образования может осуществлять подготовку детей к обучению на I ступени общего среднего образования в соответствии с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Начальное образование дает право на продолжение образования на II ступени общего среднего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43. На II ступени образования реализуется образовательная программа общего базового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Общее базовое образование дает право на продолжение обучения на III ступени общего среднего образования, а также на уровнях профессионально-технического, среднего специального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Освоение содержания образовательной программы базового образования является обязательным.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44. На III ступени образования реализуется образовательная программа общего среднего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Общее среднее образование дает право на продолжение обучения  на уровнях профессионально-технического, среднего специального и высшего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45. На II и III ступенях общего среднего образования может осуществляться профильное обучение, сочетающее изучение учебных предметов на повышенном уровне и проведение профессионально ориентированных факультативных занятий. Порядок организации профильного обучения устанавливается Министерством образования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Перечень учебных предметов, которые могут изучаться на повышенном уровне на II и III ступенях общего среднего образования, определяется руководителем Учреждения образования по согласованию с Уполномоченным органом в соответствии с учебным планом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46. На  II и III ступенях общего среднего образования по желанию учащихся и их законных представителей в Учреждении образования могут быть организованы классы (группы),  учащиеся которых посещают факультативные занятия военно-патриотической, правовой, экономической, эстетической, аграрной и иной направленности, занятия по профессиональной подготовке и др.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47. Организация образовательного процесса в Учреждении образования осуществляется в соответствии с образовательными стандартами, учебными планами и учебными программами по учебным предметам, факультативным занятиям, разработанными и утверждёнными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48. Учебный план разрабатывается Учреждением образования ежегодно на основе Типового учебного плана учреждения общего среднего образования и утверждается директором по согласованию с Уполномоченным органом.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49. Для одарённых и талантливых учащихся, а также учащихся, которые по уважительным причинам не могут постоянно или временно посещать учебные занятия и (или) проходить в установленные сроки аттестацию, на основании заявления законных представителей учащихся, решения педагогического совета может быть организовано обучение по индивидуальному учебному плану. Индивидуальные учебные планы разрабатываются на основе учебного плана Учреждения образования и утверждаются директором. 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50. Языком обучения и воспитания в учреждении образования является русский.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51. Изучение белорусского, русского и английского языков учащимися является обязательным.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Категории лиц с особенностями психофизического развития и порядок изучения ими языков определяется Министерством образования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 изучения белорусского или русского языка могут быть освобождены учащиеся, которые являются иностранными гражданами и лицами без гражданства, временно пребывающие и (или)  временно проживающие в Республике Беларусь. Порядок изучения белорусского или русского языка иностранными гражданами и лицами без гражданства, временно пребывающими и (или)  временно проживающими в Республике Беларусь, определяется Министерством образования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Учреждение образования создает условия для изучения иностранного языка (не изучаемого в Учреждении образования) для учащихся  специализированных по спорту классах, с учетом ранее изучаемого иностранного языка и возможностями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52. Форма получения образования в Учреждении образования – очная.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53. Для учащихся, которые по медицинским показаниям временно или постоянно не могут посещать Учреждение образования, создаются условия для получения общего среднего образования на дому. Решение о получении общего среднего образования на дому принимается Уполномоченным органом на основании </w:t>
      </w: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заявления законных представителей учащихся и заключения врачебно-консультационной комиссии.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54. Образовательный процесс в Учреждении образования организуется по учебным годам. Продолжительность и структура учебного года определяются Министерством образования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55. Для учащихся устанавливаются каникулы, сроки (общая продолжительность) которых определяются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56. Образовательный процесс при обучении и воспитании на I, II и III ступенях общего среднего образования организуется в режиме, определённом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57. Основной формой организации образовательного процесса при реализации образовательных программ общего среднего образования в Учреждении образования  является учебное занятие: урок, наблюдение, экскурсия и иное занятие. Дополнительно проводятся факультативные, стимулирующие, поддерживающие занятия, консультации, учебно-полевые сборы, общественно-полезный труд.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58. Расписание учебных занятий составляется в соответствии с требованиями законодательства Республики Беларусь и утверждается директором Учреждения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59. Длительность учебного занятия определяется в соответствии с требованиями законодательства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60. Учебные занятия в Учреждении образования могут организовываться в две смены в соответствии с требованиями законодательства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61. Образовательный процесс осуществляется в классах, в том числе в классах интегрированного обучения и воспитания, специализированных по спорту классах, группах или индивидуально, в случаях и порядке, определяемых нормативными документами Министерства образования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62. Наполняемость классов (групп), в том числе в специализированных по спорту классах, интегрированного обучения и воспитания, устанавливается в соответствии с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63. Учащиеся, с учётом мнения их законных представителей, исходя из склонностей, способностей, желаний и состояния здоровья могут изучать факультативные занятия по учебным предметам в пределах количества часов, предусмотренных на проведение факультативных занятий учебным планом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64. Факультативные занятия могут быть естественно-математической, гуманитарной, обществоведческой, экологической, военно-патриотической, музыкальной, хореографической, художественной, театральной, спортивной и иной направленности.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65. Факультативные занятия, как правило, проводятся до начала либо после завершения учебных занятий. Факультативные занятия в IX-XI классах могут проводиться в шестой школьный день.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66. Расписание факультативных занятий составляется в соответствии с требованиями законодательства Республики Беларусь и утверждается директором Учреждения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67. Длительность факультативных занятий определяется в соответствии с требованиями законодательства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68. В Учреждении образования могут открываться группы продлённого дня для учащихся I-IX классов (с учётом возможностей Учреждения образования) в </w:t>
      </w: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соответствии с Положением, утверждённым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69. Учащиеся Учреждения образования при освоении содержания образовательных программ проходят текущую, промежуточную и итоговую аттестацию, порядок и сроки их проведения, а также  выдача соответствующих документов об образовании (справок об обучении) определяются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Порядок аттестации в порядке экстерната регулируется законодательством Республики Беларусь, определяется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70. Приём лиц для зачисления в I-XI классы Учреждения образования осуществляется в соответствии с законодательством Республики Беларусь, в сроки, определяемые Министерством образования Республики Беларусь, в соответствии с контрольными цифрами приёма (I, X классы), которые ежегодно устанавливаются администрацией Октябрьского района г. Витебска.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71. Решение о зачислении лиц в Учреждение образования для обучения оформляется приказом директора  в соответствии с законодательством Республики Беларусь и доводится до сведения законных представителей.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72. Первоочередным правом зачисления в Учреждение образования пользуются лица, проживающие на территории, закреплённой за Учреждением образования решением администрации Октябрьского района г. Витебска.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73. Несовершеннолетние, которые не проживают на территории микрорайона, закреплённого за Учреждением образования, могут быть зачислены при наличии свободных учебных мест в порядке, установленном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74. Дополнительное образование – обучение и воспитание учащихся посредством реализации образовательных программ дополнительного образования, направленное на развитие личности учащегося, формирование и развитие его творческих способностей, удовлетворение его индивидуальных потребностей в интеллектуальном, нравственном, культурном совершенствовании, адаптацию к жизни в обществе, организацию свободного времени, профессиональную ориентацию.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75. Образовательный процесс при реализации программы дополнительного образования в Учреждении образования осуществляется в соответствии с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Данный процесс может осуществляться в  группах, объединениях по интересам или индивидуально.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76. Объединения по интересам создаются из числа учащихся Учреждения образования на основе общего интереса к конкретному направлению деятельности. К объединениям по интересам могут относиться: художественный коллектив (хор, оркестр, ансамбль, студия, театр и др.), кружок, секция, клуб, мастерская, лаборатория, научное общество и др. Объединения по интересам могут быть одновозрастными и разновозрастными. Объединения по интересам могут создаваться для работы с переменным составом учащихся.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77. Воспитание в Учреждении образования основывается на общечеловеческих, гуманистических ценностях, культурных и духовных традициях белорусского народа, государственной идеологии, отражает интересы личности, общества и государства.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 xml:space="preserve">78. В Учреждении образования реализуется программа воспитания, которая разрабатывается на основе комплексной Программы воспитания детей и </w:t>
      </w: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учащейся молодежи, утверждённой Министерством образования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79. Основными составляющими воспитания в Учреждении образования являются: гражданское и патриотическое, идеологическое, нравственное, эстетическое, правовое, гендерное, семейное, трудовое и профессиональное, экологическое воспитание и воспитание культуры здорового образа жизни, безопасной жизнедеятельности, быта и досуга.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80. Воспитательную работу в классах осуществляют педагогические работники, которые выполняют обязанности (функции) классного руководителя в соответствии с локальными документами Учреждения образования, а также иные педагогические работники.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81. Учреждение образования обеспечивает в воспитательной работе системность и единство педагогических требований с учётом возрастных и индивидуальных особенностей учащихся, создаёт условия для развития творческих, интеллектуальных, спортивных способностей учащихся, вовлекает их в различные виды социально значимой деятельности.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4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МЕТОДИЧЕСКОЕ ОБЕСПЕЧЕНИЕ ОБРАЗОВАТЕЛЬНОГО ПРОЦЕССА В УЧРЕЖДЕНИИ ОБРАЗОВАНИЯ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82. Учреждение образования для обеспечения качественной образовательной подготовки учащихся имеет право осуществлять инновационную и экспериментальную деятельность в установленном Министерством  образования Республики Беларусь порядке.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83. Учебно-методическая работа в Учреждении образования может осуществляться на основе заключаемых договоров о сотрудничестве между Учреждением образования и другими заинтересованными учебными заведениями в соответствии с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84. Для осуществления методической работы в Учреждении образования создаётся методический совет, действующий на основании положения о методическом совете и осуществляющий свою деятельность через работу методических формирований. Количество методических формирований, их виды определяется методическим советом.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85. Главными задачами методической работы являются: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изучение и внедрение в практику работы Учреждения образования эффективного педагогического опыта и новейших достижений педагогической и психологической наук;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разработка и внедрение научно-методических и творческих программ, связанных с педагогической темой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разработка, изучение и анализ учебных программ, учебников, методических пособий и внедрение их в практику;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оказание практической помощи педагогическим работникам в вопросах совершенствования теоретических и научно-практических знаний, повышение педагогического мастерства;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изучение и анализ знаний, навыков и умений учащихся, определение путей преодоления возможных трудностей при освоении ими учебных программ;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совершенствование урока как основной формы образовательного процесса.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86. В Учреждении образования периодически и (или) по мере необходимости проводятся психолого-педагогические консилиумы, совещательные мероприятия по актуальным проблемам образовательного процесса и случаям, требующим немедленного педагогического реагирования для выработки предложений и рекомендаций, направленных на улучшение результатов образовательного процесса.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ГЛАВА 5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УПРАВЛЕНИЕ ДЕЯТЕЛЬНОСТЬЮ УЧРЕЖДЕНИЯ ОБРАЗОВАНИЯ И ФОРМИРОВАНИЕ ОРГАНОВ УПРАВЛЕНИЯ И САМОУПРАВЛЕНИЯ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87. Управление Учреждением образования осуществляется в соответствии с законодательством Республики Беларусь, настоящим Уставом и строится на сочетании принципов единоначалия и самоуправления.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88. Непосредственное руководство Учреждением образования осуществляет директор.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89. Директор Учреждения образования: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действует от имени Учреждения образования без доверенности и несёт ответственность за результаты и эффективность работы Учреждения образования, обеспечение охраны прав, жизни и здоровья учащихся, условий труда всех работников в процессе деятельности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осуществляет руководство деятельностью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осуществляет приём и увольнение работников хозяйственного, технического, учебно-вспомогательного и обслуживающего персонала (далее – иные работники), заключает с ними трудовые договора (контракты);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издаёт приказы, распоряжения, обязательные для исполнения участниками образовательного процесса, иными работниками Учреждения образования, заключает договоры и осуществляет иную деятельность в пределах своей компетенции;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утверждает должностные и рабочие инструкции педагогических и иных работников Учреждения образования, применяет к ним меры поощрения и дисциплинарного взыскания в соответствии с законодательством Республики Беларусь;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управляет образовательным процессом, методической работой;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утверждает штатное расписание Учреждения образования по  согласованию с Уполномоченным органом;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совместно с членами руководства и по согласованию с перечной профсоюзной организацией распределяет педагогическую нагрузку работникам;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приобретает, заказывает оборудование и иные материальные ресурсы у юридических и физических лиц;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осуществляет другие полномочия, предусмотренные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90. В целях решения основных вопросов деятельности Учреждения образования создается Совет Учреждении образования (далее – Совет) – основной орган самоуправления, который осуществляет свою работу в соответствии с Кодексом, Положением о Совете. Возглавляет Совет директор. Состав совета утверждается приказом директора.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Количественный состав Совета устанавливается общей численностью 16 человек.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 учащихся и их законных представителей (25% состава – 4 человека) в состав Совета включаются двое учащихся (по одному старшекласснику (IX, X , XI классы) и двое законных представителей учащихся.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Представители учащихся избираются на общем собрании учащихся IX–XI классов открытым голосованием. Члены Совета от законных представителей учащихся избираются на общем родительском собрании открытым голосованием.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От педагогических работников (16 человек) в состав Совета включается представительство от руководства Учреждения образования, педагогических работников, руководителей методических объединений, профсоюзного комитета.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Представители педагогических работников избираются на общем собрании трудового коллектива открытым голосованием.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Представители местных исполнительных и распорядительных органов, иных государственных органов, общественных объединений, иных организаций включаются в состав Совета на основании предложений руководителей названных органов и организаций.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Срок полномочий Совета составляет 1 год. Совет заседает не реже одного раза в полугодие. Внеочередные заседания созываются по ходатайству не менее трёх членов Совета в течение недели после поступления заявления, а также в случаях, не терпящих отлагательств.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Решения Совета, не противоречащие законодательству Республики Беларусь и утверждённые директором, являются обязательными для педагогических и иных работников учреждения образования, учащихся и их законных представителей.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91. В Учреждении образования создаются другие органы самоуправления: педагогический совет, попечительский совет, роди-тельские комитеты классов, которые формируются и осуществляют свою деятельность в соответствии с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92. В Учреждении образования могут создаваться иные органы самоуправления, действующие на основании соответствующих Положений, принимаемых Советом Учреждения образования, деятельность которых не противоречит законодательству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6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КОНТРОЛЬ ЗА ДЕЯТЕЛЬНОСТЬЮ УЧРЕЖДЕНИЯ ОБРАЗОВАНИЯ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93. Контроль за обеспечением качества образования и деятельностью Учреждения образования, его порядок и периодичность осуществляется уполномоченными государственными органами в соответствии с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94. Учреждение образования осуществляет самоконтроль за обеспечением качества образования путем комплексного анализа образовательной деятельности, включающий самопроверку, самооценку, порядок и периодичность которых определяется директором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95. Учреждение образования осуществляет оперативный учёт результатов деятельности по всем направлениям, представляет статистическую отчётность в порядке, установленном законодательством Республики Беларусь, а также информацию о результатах деятельности Учреждения образования по запросу Уполномоченного органа.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96. Контроль за финансово-хозяйственной деятельностью Учреждения образования осуществляется в соответствии с законодательством Республики Беларусь. 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97. Учреждение образования подтверждает государственную аккредитацию на соответствие заявленному виду в порядке, установленном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7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ПРАВА И ОБЯЗАННОСТИ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УЧАСТНИКОВ ОБРАЗОВАТЕЛЬНОГО ПРОЦЕССА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98. Субъектами образовательных отношений являются учащиеся Учреждения образования, их законные представители и педагогические работники.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99. Учащиеся Учреждения образования имеют право на: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получение образования в соответствии с образовательными программами;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переход в другое Учреждение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обучение по индивидуальному учебному плану в пределах содержания образовательной программы;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создание специальных условий для получения образования с учётом особенностей их психофизического развития;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охрану жизни и здоровья во время образовательного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пользование учебниками и учебными пособиями;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каникулы;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получение дополнительных платных услуг в сфере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бесплатное пользование библиотекой, учебной, культурно-спортивной базой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получение социально-педагогической и психологической помощи;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поощрение за успехи в учебной, спортивно-культурно-массовой, общественной, исследовательской деятельности;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управлении Учреждением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олимпиадах, конкурсах, турнирах, фестивалях, конференциях, семинарах и других образова¬тельных мероприятиях, спортивно-массовой, общественной, научной, научно-технической, экспериментальной, инновационной деятельности;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ознакомление с учредительными документами и иной учебно-программной документацией;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детских и молодежных общественных объединениях, деятельность которых не противоречит законодательству Республики Беларусь;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своевременное получение информации об оценке результатов собственной учебной деятельности, сроках проведения аттестации;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получение питания в Учреждении образования в порядке, определенном законодательством Республики Беларусь;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посещение мероприятий, организуемых Учреждением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защиту своих прав, чести и достоинства в процессе получения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100. Учащиеся Учреждения  образования обязаны: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добросовестно и ответственно относиться к освоению содержания образовательных программ, программ воспитания;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заботиться о своем здоровье, стремиться к нравственному, духовному и физическому развитию и самосовершенствованию;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выполнять требования учредительных документов, правил внутреннего распорядка;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уважать честь и достоинство других участников образова¬тельного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бережно относиться к имуществу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 допускать нарушений дисциплины, своевременно выполнять требования директора и его заместителей, педагогических и иных работников, исполнять решения органов самоуправления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соблюдать деловой стиль одежды при посещении учебных занятий;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соблюдать требования правил безопасного поведения учащихся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бережно относиться к окружающей среде;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законопослушно вести себя  в Учреждении образования и за его пределами.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101. Законные представители учащихся имеют право на: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ознакомление с учредительными документами, иной  учебно-программной документацией;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управлении Учреждением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предъявление требований по защите прав и законных интересов своего (своих) ребенка (детей), подопечного (подопечных);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ознакомление с ходом и содержанием образовательного процесса, результатами учебной деятельности своего (своих) ребенка (детей), подопечного (подопечных);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получение информации обо всех видах исследований в отношении своего (своих) ребенка (детей), подопечного (подопечных).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102. Законные представители учащихся  обязаны: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обеспечивать условия для получения образования и развития своего (своих) ребенка (детей), подопечного (подопечных);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уважать честь и достоинство других участников образовательного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выполнять требования учредительных документов;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возмещать в установленном законодательством порядке ущерб, причиненный Учреждению образования, а также иным участникам образовательного процесса.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защищать права и законные интересы своего (своих) ребенка (детей), подопечного (подопечных);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103. Педагогические работники Учреждения образования имеют право на: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защиту профессиональной чести и достоинства;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обеспечение условий для осуществления профессиональной деятельности;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творческую инициативу, свободу выбора педагогически обоснованных форм и методов обучения и воспитания;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доступ к учебно-программной, учебно-методической документации, информационно-аналитическим материалам;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обновлении, разработке и определении структуры и содержания структурных элементов методического обеспечения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экспериментальной, инновационной деятельности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участие в управлении Учреждением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повышение квалификации;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моральное и материальное поощрение за успехи в педагоги¬ческой деятельности;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объединение в профессиональные союзы, иные общественные объединения, деятельность которых не противоречит законодательству Республики Беларусь;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компенсацию расходов на приобретение учебной и методической литературы в порядке и на условиях, определяемых Правительством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104. Педагогические работники обязаны: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осуществлять свою деятельность на профессиональном уровне, обеспечивающем реализацию образовательных программ, программ воспитания;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соблюдать правовые, нравственные и этические нормы;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уважать честь и достоинство учащихся и других участников образовательного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повышать свой профессиональный уровень, проходить аттестацию;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вести здоровый образ жизни, пропагандировать его среди учащихся;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соблюдать специальные условия, необходимые для получения образования лицами с особенностями психофизического развития;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содействовать выявлению и развитию индивидуальных творческих способностей учащихся;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вести профилактическую работу по предупреждению правонарушений среди учащихся Учреждения образования, неблагополучия в их семьях;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своевременно информировать законных представителей учащегося о нарушении им Устава и правил внутреннего распорядка Учреждения образования;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осуществлять контроль за условиями проживания и воспитания учащихся;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выполнять правила и нормы охраны труда, обеспечивать охрану жизни и здоровья учащихся во время образовательного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проходить предварительный медицинский осмотр при поступлении на работу и периодические медицинские осмотры в порядке, устанавливаемом Министерством здравоохранения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105.Педагогическим работникам запрещается использовать образовательный процесс в политических, корыстных целях, а также для побуждения учащихся к действиям, противоречащим законодательству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8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ДИСЦИПЛИНАРНАЯ ОТВЕТСТВЕННОСТЬ УЧАЩИХСЯ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106. Учащийся может быть привлечен к дисциплинарной ответственности за: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систематические опоздания и пропуски учебных занятий без уважительных причин;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нарушение дисциплины в ходе образовательного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неисполнение законных требований педагогического работника;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оскорбление участников образовательного процесса;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распространение информации, наносящей вред здоровью учащимся;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причинение ущерба, порчи зданий, сооружений, оборудования или иного имущества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распитие алкогольных и слабоалкогольных напитков, пива, употребление наркотических средств, психотропных, токсических и других одурманивающих веществ в здании и на территории Учреждения образования либо появление в указанных местах в состоянии алкогольного, наркотического или токсического опьянения;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курение (потребление) табачных изделий в здании и на территории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совершение иных противоправных действий.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107. К дисциплинарной ответственности привлекаются учащиеся, достигшие к моменту совершения дисциплинарного проступка возраста четырнадцати лет, а учащиеся из числа лиц с особенностями психофизического развития – семнадцати лет.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108.За совершение дисциплинарного проступка к учащемуся могут быть применены следующие меры дисциплинарного взыскания: замечание, выговор, отчисление.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109. Право выбора меры дисциплинарного взыскания принадлежит директору, решение о дисциплинарном взыскании принимается на основании письменного объяснения учащегося и материалов, содержащих фактические доказательства совершения им дисциплинарного проступка, и  оформляется приказом.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110. Сведения о применении меры дисциплинарного взыскания заносятся в личное дело учащегося.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111. Учащийся, привлекаемый к дисциплинарной ответственности, его законные представители имеют право: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знакомиться со всеми материалами, подтверждающими вину учащегося;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давать пояснения и представлять доказательства либо отказаться от дачи пояснений;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быть заслушанными в ходе любого затрагивающего их интересы разбирательства, присутствовать на нем;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знакомиться с решением о применении меры дисциплинарного взыскания;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обжаловать решение о применении меры дисциплинарного взыскания.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112. Учащийся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привлечён к дисциплинарной ответственности. При этом дисциплинарное взыскание погашается автоматически без издания приказа.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113. Для учащихся, которые имеют общее базовое образование и достигли 16-летнего возраста, при необходимости по согласованию с комиссией по делам несовершеннолетних по месту регистрации (проживания) несовершеннолетнего,  может быть применена мера дисциплинарной ответственности как отчисление за: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длительное отсутствие (более тридцати дней) без уважительной причины на учебных занятиях в течение учебного года;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систематическое (повторное в течение учебного года) неисполнение или ненадлежащее исполнение обязанностей учащимся, если к нему ранее применялись меры дисциплинарного взыскания.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114. Отчисление учащихся  производится приказом директора на основании решения педагогического совета Учреждения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9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ТРУДОВЫЕ ОТНОШЕНИЯ РАБОТНИКОВ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УЧРЕЖДЕНИЯ ОБРАЗОВАНИЯ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115. Трудовые отношения педагогических и иных работников Учреждения образования регулируются трудовым законодательством Республики Беларусь, Коллективным договором, правилами внутреннего трудового распорядка.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116. Основными документами, регламентирующими вопросы организации труда педагогических и иных работников Учреждения образования, являются правила внутреннего трудового распорядка, должностные и рабочие инструкции, трудовые договоры (контракты).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117. Штатное расписание и иные локальные документы Учреждения образования утверждаются директором в установленном законодательством Республики Беларусь порядке.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118. Оплата труда педагогических и иных работников Учреждения образования осуществляется в соответствии с законодательством Республики Беларусь, действующими Положениями о премировании, надбавках и материальной помощи, в соответствии с  Коллективным договором.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119. Аттестация педагогических работников Учреждения образования осуществляется в порядке, установленном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120. Руководство Учреждения образования признает создаваемый в трудовом коллективе законными представителями организации трудящихся Учреждения образования профсоюзный орган, включая профсоюзный комитет, вступает с ними в переговоры, заключает Коллективный договор, иные соглашения.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10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ФИНАНСИРОВАНИЕ, МАТЕРИАЛЬНО-ТЕХНИЧЕСКАЯ БАЗА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УЧРЕЖДЕНИЯ ОБРАЗОВАНИЯ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121. Финансирование Учреждения образования осуществляется за счет средств местного бюджета, Учредителя, Уполномоченного органа, полученных от приносящей доходы деятельности, безвозмездной (спонсорской) помощи юридических и физических лиц и иных источников, не запрещённых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122. Финансирование Учреждения образования осуществляется в соответствии с действующим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123. Учреждение образования делегирует право распоряжаться денежными средствами, полученными Учреждением образования от приносящих доходы деятельности, Уполномоченному органу. 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124. Денежные средства, направленные в распоряжение Попечительского совета Учреждения образования, формируются из добровольных перечислений (взносов) физических лиц, зачисляемых на текущий расчетный счет по учету внебюджетных средств.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125. Оказание платных услуг в сфере образования не может осуществляться взамен или в рамках образовательной деятельности, финансируемой за счёт средств бюджета, ухудшать качество предоставления услуг в сфере образования, которые оказываются за счёт средств бюджета.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126. Все средства Учреждения образования используются согласно утверждённым в установленном порядке сметам расходов. Порядок использования бюджетных и внебюджетных средств определяется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127. Материально-техническую базу Учреждения образования формирует Учредитель в соответствии с требованиями, установленными законодательством Республики Беларусь.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128. Материально-техническую базу Учреждения образования составляют: трехэтажное здание площадью 3745,80 м2, земельный участок 10918 м2, сооружения и оборудование, основные фонды и оборотные средства, а также иное имущество, стоимость которых отражается на самостоятельном балансе Учреждения образования, который ведётся Уполномоченным органом.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11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МЕЖДУНАРОДНОЕ СОТРУДНИЧЕСТВО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129. Международное сотрудничество, осуществляемое Учреждением образования, направлено на обмен учащимися, педагогическими работниками, а также на участие в международных образовательных мероприятиях.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130. Международное сотрудничество осуществляется на основе международных договоров Республики Беларусь, договоров, заключаемых между Учреждением образования и организацией иностранного государства, международных и национальных проектов и программ в сфере образования.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12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ЛИКВИДАЦИЯ И РЕОРГАНИЗАЦИЯ УЧРЕЖДЕНИЯ ОБРАЗОВАНИЯ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131. Реорганизация Учреждения образования может быть произведена по решению Учредителя в соответствии с действующим законодательством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132. Решение о ликвидации Учреждения образования принимается Учредителем на основании оценки последствий такой ликвидации с учетом количества лиц, подлежащих обучению на уровне общего среднего образования на территории соответствующей административно-территориальной единицы, и коли¬чества государственных учреждений, реализующих образовательные программы общего среднего образования на этой территории.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133. В случае прекращения деятельности Учреждения образования, Учредитель принимает меры по переводу учащихся с согласия законных представителей учащихся в другие учреждения образования, реализующие соответствующие образовательные программы, в порядке, устанавливаемом Правительством Республики Беларусь.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lastRenderedPageBreak/>
        <w:t>134. Решение об изменении вида Учреждения образования принимается Учредителем по собственной инициативе, либо по инициативе Учреждения образования при совокупности следующих условий: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обоснования необходимости изменения вида Учреждения образования;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соответствия Учреждения образования критериям заявляемого вида;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согласования с местными исполнительными и распорядительными органами. 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ГЛАВА 13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ПОРЯДОК ВНЕСЕНИЯ ИЗМЕНЕНИЙ И ДОПОЛНЕНИЙ В УСТАВ</w:t>
      </w:r>
    </w:p>
    <w:p w:rsidR="00E23400" w:rsidRPr="00E23400" w:rsidRDefault="00E23400" w:rsidP="00E234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340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135. Изменения и дополнения в настоящий Устав вносятся после их утверждения Учредителем в порядке, установленном законодательством Республики Беларусь. </w:t>
      </w:r>
    </w:p>
    <w:p w:rsidR="00DA7A02" w:rsidRDefault="00DA7A02">
      <w:bookmarkStart w:id="0" w:name="_GoBack"/>
      <w:bookmarkEnd w:id="0"/>
    </w:p>
    <w:sectPr w:rsidR="00DA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00"/>
    <w:rsid w:val="0000030A"/>
    <w:rsid w:val="000017C8"/>
    <w:rsid w:val="000031BF"/>
    <w:rsid w:val="0000325D"/>
    <w:rsid w:val="000054CE"/>
    <w:rsid w:val="00010D56"/>
    <w:rsid w:val="0001578C"/>
    <w:rsid w:val="00021B50"/>
    <w:rsid w:val="000230C4"/>
    <w:rsid w:val="000257F6"/>
    <w:rsid w:val="00025E94"/>
    <w:rsid w:val="0002709E"/>
    <w:rsid w:val="0003012E"/>
    <w:rsid w:val="00030EC0"/>
    <w:rsid w:val="00031CB2"/>
    <w:rsid w:val="00032AED"/>
    <w:rsid w:val="00033C3D"/>
    <w:rsid w:val="00035D18"/>
    <w:rsid w:val="00037C60"/>
    <w:rsid w:val="0004061E"/>
    <w:rsid w:val="0004102B"/>
    <w:rsid w:val="0004142B"/>
    <w:rsid w:val="000422A5"/>
    <w:rsid w:val="0004330E"/>
    <w:rsid w:val="0004619C"/>
    <w:rsid w:val="000473EC"/>
    <w:rsid w:val="0005409B"/>
    <w:rsid w:val="00054EC5"/>
    <w:rsid w:val="000550FE"/>
    <w:rsid w:val="00062872"/>
    <w:rsid w:val="00065620"/>
    <w:rsid w:val="0006739D"/>
    <w:rsid w:val="00067512"/>
    <w:rsid w:val="00067808"/>
    <w:rsid w:val="0007191C"/>
    <w:rsid w:val="0007241E"/>
    <w:rsid w:val="00073EB6"/>
    <w:rsid w:val="000745D1"/>
    <w:rsid w:val="000747E8"/>
    <w:rsid w:val="00084897"/>
    <w:rsid w:val="00084A25"/>
    <w:rsid w:val="00084E6A"/>
    <w:rsid w:val="00085ACA"/>
    <w:rsid w:val="000912DB"/>
    <w:rsid w:val="000942F8"/>
    <w:rsid w:val="0009534F"/>
    <w:rsid w:val="00096994"/>
    <w:rsid w:val="000A0406"/>
    <w:rsid w:val="000A24F6"/>
    <w:rsid w:val="000A668C"/>
    <w:rsid w:val="000B1711"/>
    <w:rsid w:val="000B2DEF"/>
    <w:rsid w:val="000B3026"/>
    <w:rsid w:val="000B63D6"/>
    <w:rsid w:val="000C0C3B"/>
    <w:rsid w:val="000C2555"/>
    <w:rsid w:val="000C4412"/>
    <w:rsid w:val="000C47FC"/>
    <w:rsid w:val="000C5542"/>
    <w:rsid w:val="000C56EA"/>
    <w:rsid w:val="000D039F"/>
    <w:rsid w:val="000D3A3A"/>
    <w:rsid w:val="000D42A3"/>
    <w:rsid w:val="000E0414"/>
    <w:rsid w:val="000E13DD"/>
    <w:rsid w:val="000E22A0"/>
    <w:rsid w:val="000E3D77"/>
    <w:rsid w:val="000E5096"/>
    <w:rsid w:val="000E5D3D"/>
    <w:rsid w:val="000F34B9"/>
    <w:rsid w:val="000F51C2"/>
    <w:rsid w:val="000F5F9E"/>
    <w:rsid w:val="00104117"/>
    <w:rsid w:val="001059CE"/>
    <w:rsid w:val="00115FF9"/>
    <w:rsid w:val="00120029"/>
    <w:rsid w:val="0012218F"/>
    <w:rsid w:val="00122A02"/>
    <w:rsid w:val="00124A09"/>
    <w:rsid w:val="00130966"/>
    <w:rsid w:val="0013268C"/>
    <w:rsid w:val="00132E30"/>
    <w:rsid w:val="00133604"/>
    <w:rsid w:val="00134176"/>
    <w:rsid w:val="0013430A"/>
    <w:rsid w:val="001348D9"/>
    <w:rsid w:val="00136EB7"/>
    <w:rsid w:val="00142E31"/>
    <w:rsid w:val="001434E9"/>
    <w:rsid w:val="00143D5F"/>
    <w:rsid w:val="0014506E"/>
    <w:rsid w:val="001466F4"/>
    <w:rsid w:val="001469E2"/>
    <w:rsid w:val="00147FE3"/>
    <w:rsid w:val="001552A5"/>
    <w:rsid w:val="0015591A"/>
    <w:rsid w:val="00160985"/>
    <w:rsid w:val="00164B49"/>
    <w:rsid w:val="00166AA5"/>
    <w:rsid w:val="00171633"/>
    <w:rsid w:val="00171656"/>
    <w:rsid w:val="001767FB"/>
    <w:rsid w:val="0018168E"/>
    <w:rsid w:val="0018516A"/>
    <w:rsid w:val="00185DB3"/>
    <w:rsid w:val="001870F7"/>
    <w:rsid w:val="001875C9"/>
    <w:rsid w:val="00190EF2"/>
    <w:rsid w:val="00192B62"/>
    <w:rsid w:val="00195BE3"/>
    <w:rsid w:val="00197A3A"/>
    <w:rsid w:val="001A009C"/>
    <w:rsid w:val="001A18BB"/>
    <w:rsid w:val="001A280F"/>
    <w:rsid w:val="001A32AA"/>
    <w:rsid w:val="001A5CB7"/>
    <w:rsid w:val="001A5FF5"/>
    <w:rsid w:val="001B075B"/>
    <w:rsid w:val="001B2F20"/>
    <w:rsid w:val="001B5F64"/>
    <w:rsid w:val="001B5FB3"/>
    <w:rsid w:val="001C060E"/>
    <w:rsid w:val="001C0C91"/>
    <w:rsid w:val="001C19CF"/>
    <w:rsid w:val="001C5840"/>
    <w:rsid w:val="001C68B0"/>
    <w:rsid w:val="001C7B49"/>
    <w:rsid w:val="001D2013"/>
    <w:rsid w:val="001D29F4"/>
    <w:rsid w:val="001D7671"/>
    <w:rsid w:val="001E16EB"/>
    <w:rsid w:val="001E2415"/>
    <w:rsid w:val="001E38C3"/>
    <w:rsid w:val="001E5B4F"/>
    <w:rsid w:val="001F101D"/>
    <w:rsid w:val="001F20B6"/>
    <w:rsid w:val="001F6051"/>
    <w:rsid w:val="001F6373"/>
    <w:rsid w:val="002029A7"/>
    <w:rsid w:val="0020739C"/>
    <w:rsid w:val="002076CC"/>
    <w:rsid w:val="0021274B"/>
    <w:rsid w:val="002137E8"/>
    <w:rsid w:val="0021495D"/>
    <w:rsid w:val="00215AFB"/>
    <w:rsid w:val="00222B2D"/>
    <w:rsid w:val="002239D4"/>
    <w:rsid w:val="002304EE"/>
    <w:rsid w:val="00232701"/>
    <w:rsid w:val="00232A26"/>
    <w:rsid w:val="002345D0"/>
    <w:rsid w:val="002356CD"/>
    <w:rsid w:val="002371C5"/>
    <w:rsid w:val="00240DCB"/>
    <w:rsid w:val="0024216A"/>
    <w:rsid w:val="00242F12"/>
    <w:rsid w:val="002443A4"/>
    <w:rsid w:val="00250AB9"/>
    <w:rsid w:val="00252DAE"/>
    <w:rsid w:val="00255617"/>
    <w:rsid w:val="002573C1"/>
    <w:rsid w:val="00257BDB"/>
    <w:rsid w:val="00257F11"/>
    <w:rsid w:val="00261A84"/>
    <w:rsid w:val="002724C3"/>
    <w:rsid w:val="002725CF"/>
    <w:rsid w:val="00272BF2"/>
    <w:rsid w:val="00274332"/>
    <w:rsid w:val="00274C4B"/>
    <w:rsid w:val="00276447"/>
    <w:rsid w:val="00276FE0"/>
    <w:rsid w:val="002811B7"/>
    <w:rsid w:val="00281F84"/>
    <w:rsid w:val="002828CE"/>
    <w:rsid w:val="002829DA"/>
    <w:rsid w:val="002832D0"/>
    <w:rsid w:val="00286260"/>
    <w:rsid w:val="00286E54"/>
    <w:rsid w:val="002879C1"/>
    <w:rsid w:val="00290B77"/>
    <w:rsid w:val="0029392D"/>
    <w:rsid w:val="00293B53"/>
    <w:rsid w:val="00297C31"/>
    <w:rsid w:val="002A11C8"/>
    <w:rsid w:val="002A3B38"/>
    <w:rsid w:val="002A6AE7"/>
    <w:rsid w:val="002A74B2"/>
    <w:rsid w:val="002B2CA4"/>
    <w:rsid w:val="002B3DCA"/>
    <w:rsid w:val="002B4DE6"/>
    <w:rsid w:val="002B7A5D"/>
    <w:rsid w:val="002C1FCC"/>
    <w:rsid w:val="002C4157"/>
    <w:rsid w:val="002C5841"/>
    <w:rsid w:val="002C729D"/>
    <w:rsid w:val="002D335E"/>
    <w:rsid w:val="002D4E0C"/>
    <w:rsid w:val="002D506A"/>
    <w:rsid w:val="002D7F39"/>
    <w:rsid w:val="002E2F8C"/>
    <w:rsid w:val="002E6B50"/>
    <w:rsid w:val="002E6DC3"/>
    <w:rsid w:val="002E7097"/>
    <w:rsid w:val="002F11A6"/>
    <w:rsid w:val="002F49F2"/>
    <w:rsid w:val="002F5F61"/>
    <w:rsid w:val="002F727D"/>
    <w:rsid w:val="002F7396"/>
    <w:rsid w:val="003030A6"/>
    <w:rsid w:val="003034BA"/>
    <w:rsid w:val="00303E74"/>
    <w:rsid w:val="00305B1A"/>
    <w:rsid w:val="00306268"/>
    <w:rsid w:val="003075FC"/>
    <w:rsid w:val="00310DE5"/>
    <w:rsid w:val="003122E4"/>
    <w:rsid w:val="0031352B"/>
    <w:rsid w:val="0031361A"/>
    <w:rsid w:val="00313A8E"/>
    <w:rsid w:val="00315BE5"/>
    <w:rsid w:val="00320006"/>
    <w:rsid w:val="00321A29"/>
    <w:rsid w:val="00322949"/>
    <w:rsid w:val="00322FAE"/>
    <w:rsid w:val="003240E2"/>
    <w:rsid w:val="00326842"/>
    <w:rsid w:val="0032706F"/>
    <w:rsid w:val="00327F8D"/>
    <w:rsid w:val="003325D2"/>
    <w:rsid w:val="00333F83"/>
    <w:rsid w:val="00336BCE"/>
    <w:rsid w:val="00344499"/>
    <w:rsid w:val="00344AC7"/>
    <w:rsid w:val="00346B6F"/>
    <w:rsid w:val="003470B2"/>
    <w:rsid w:val="003510D2"/>
    <w:rsid w:val="0035275E"/>
    <w:rsid w:val="00353E41"/>
    <w:rsid w:val="0035576F"/>
    <w:rsid w:val="00356BF9"/>
    <w:rsid w:val="00357BC6"/>
    <w:rsid w:val="00357FCD"/>
    <w:rsid w:val="00361674"/>
    <w:rsid w:val="003670A8"/>
    <w:rsid w:val="0036730A"/>
    <w:rsid w:val="003703E9"/>
    <w:rsid w:val="00373D37"/>
    <w:rsid w:val="00374699"/>
    <w:rsid w:val="003750DE"/>
    <w:rsid w:val="0037521D"/>
    <w:rsid w:val="003753CF"/>
    <w:rsid w:val="00377911"/>
    <w:rsid w:val="00383773"/>
    <w:rsid w:val="00384F49"/>
    <w:rsid w:val="0038639D"/>
    <w:rsid w:val="00386E4C"/>
    <w:rsid w:val="00393AFB"/>
    <w:rsid w:val="0039430F"/>
    <w:rsid w:val="00396B05"/>
    <w:rsid w:val="003A1656"/>
    <w:rsid w:val="003A4A45"/>
    <w:rsid w:val="003A769F"/>
    <w:rsid w:val="003B00E8"/>
    <w:rsid w:val="003B1234"/>
    <w:rsid w:val="003B2B79"/>
    <w:rsid w:val="003B4CAB"/>
    <w:rsid w:val="003C05A5"/>
    <w:rsid w:val="003C1C93"/>
    <w:rsid w:val="003C4824"/>
    <w:rsid w:val="003C4EDC"/>
    <w:rsid w:val="003C77A3"/>
    <w:rsid w:val="003C7FC4"/>
    <w:rsid w:val="003D14C5"/>
    <w:rsid w:val="003D1E8B"/>
    <w:rsid w:val="003D668C"/>
    <w:rsid w:val="003E0231"/>
    <w:rsid w:val="003E3E8B"/>
    <w:rsid w:val="003E78A9"/>
    <w:rsid w:val="003F0689"/>
    <w:rsid w:val="003F14EF"/>
    <w:rsid w:val="003F2344"/>
    <w:rsid w:val="003F5577"/>
    <w:rsid w:val="003F5D5C"/>
    <w:rsid w:val="003F73C8"/>
    <w:rsid w:val="004004BC"/>
    <w:rsid w:val="0040144F"/>
    <w:rsid w:val="004025DC"/>
    <w:rsid w:val="004162A4"/>
    <w:rsid w:val="00417114"/>
    <w:rsid w:val="00422D49"/>
    <w:rsid w:val="004232CC"/>
    <w:rsid w:val="00430293"/>
    <w:rsid w:val="004346FB"/>
    <w:rsid w:val="00437715"/>
    <w:rsid w:val="00442B94"/>
    <w:rsid w:val="00444C10"/>
    <w:rsid w:val="00446244"/>
    <w:rsid w:val="00446348"/>
    <w:rsid w:val="004505FC"/>
    <w:rsid w:val="004515F9"/>
    <w:rsid w:val="00451B11"/>
    <w:rsid w:val="00454629"/>
    <w:rsid w:val="00454AEE"/>
    <w:rsid w:val="0045551D"/>
    <w:rsid w:val="00457526"/>
    <w:rsid w:val="00460DAD"/>
    <w:rsid w:val="004631E1"/>
    <w:rsid w:val="00463FFB"/>
    <w:rsid w:val="00464DEF"/>
    <w:rsid w:val="00464E8C"/>
    <w:rsid w:val="00465592"/>
    <w:rsid w:val="00465796"/>
    <w:rsid w:val="004662CD"/>
    <w:rsid w:val="00466796"/>
    <w:rsid w:val="004678B3"/>
    <w:rsid w:val="00473F16"/>
    <w:rsid w:val="00475F9E"/>
    <w:rsid w:val="00476556"/>
    <w:rsid w:val="00480680"/>
    <w:rsid w:val="00480DBE"/>
    <w:rsid w:val="004812BB"/>
    <w:rsid w:val="0048182F"/>
    <w:rsid w:val="004821C2"/>
    <w:rsid w:val="00483435"/>
    <w:rsid w:val="00484788"/>
    <w:rsid w:val="0048681E"/>
    <w:rsid w:val="004879F9"/>
    <w:rsid w:val="00487C8E"/>
    <w:rsid w:val="0049038F"/>
    <w:rsid w:val="00491375"/>
    <w:rsid w:val="00492CE0"/>
    <w:rsid w:val="00492CE4"/>
    <w:rsid w:val="00493905"/>
    <w:rsid w:val="00493BA1"/>
    <w:rsid w:val="00494082"/>
    <w:rsid w:val="00494324"/>
    <w:rsid w:val="00495602"/>
    <w:rsid w:val="00495E34"/>
    <w:rsid w:val="004961FF"/>
    <w:rsid w:val="00496D18"/>
    <w:rsid w:val="00496EF0"/>
    <w:rsid w:val="004977DF"/>
    <w:rsid w:val="004A0FB9"/>
    <w:rsid w:val="004A1BF1"/>
    <w:rsid w:val="004A2250"/>
    <w:rsid w:val="004A37DC"/>
    <w:rsid w:val="004A3939"/>
    <w:rsid w:val="004A4C6C"/>
    <w:rsid w:val="004A524C"/>
    <w:rsid w:val="004A7097"/>
    <w:rsid w:val="004B1E30"/>
    <w:rsid w:val="004B2A87"/>
    <w:rsid w:val="004B3F97"/>
    <w:rsid w:val="004C1DC5"/>
    <w:rsid w:val="004C26A6"/>
    <w:rsid w:val="004C2FE8"/>
    <w:rsid w:val="004C4F1D"/>
    <w:rsid w:val="004C54DA"/>
    <w:rsid w:val="004C571C"/>
    <w:rsid w:val="004C6BE5"/>
    <w:rsid w:val="004D146B"/>
    <w:rsid w:val="004D2706"/>
    <w:rsid w:val="004D28E7"/>
    <w:rsid w:val="004D489E"/>
    <w:rsid w:val="004D51D6"/>
    <w:rsid w:val="004D6078"/>
    <w:rsid w:val="004D77BE"/>
    <w:rsid w:val="004F0161"/>
    <w:rsid w:val="004F03A8"/>
    <w:rsid w:val="004F2134"/>
    <w:rsid w:val="004F5640"/>
    <w:rsid w:val="00501E29"/>
    <w:rsid w:val="00501EA5"/>
    <w:rsid w:val="00502EA2"/>
    <w:rsid w:val="00504FEE"/>
    <w:rsid w:val="0050623F"/>
    <w:rsid w:val="0050740A"/>
    <w:rsid w:val="00510E12"/>
    <w:rsid w:val="005135FF"/>
    <w:rsid w:val="005141D8"/>
    <w:rsid w:val="00514868"/>
    <w:rsid w:val="00517405"/>
    <w:rsid w:val="0052077A"/>
    <w:rsid w:val="00520CBA"/>
    <w:rsid w:val="005217F6"/>
    <w:rsid w:val="005226E0"/>
    <w:rsid w:val="005323F4"/>
    <w:rsid w:val="00533660"/>
    <w:rsid w:val="00534273"/>
    <w:rsid w:val="0053498C"/>
    <w:rsid w:val="00534AE8"/>
    <w:rsid w:val="005358FE"/>
    <w:rsid w:val="0053725A"/>
    <w:rsid w:val="00541931"/>
    <w:rsid w:val="00542997"/>
    <w:rsid w:val="00543374"/>
    <w:rsid w:val="00543D44"/>
    <w:rsid w:val="0054615C"/>
    <w:rsid w:val="00546366"/>
    <w:rsid w:val="00554808"/>
    <w:rsid w:val="005566F3"/>
    <w:rsid w:val="00556B45"/>
    <w:rsid w:val="00557531"/>
    <w:rsid w:val="00563077"/>
    <w:rsid w:val="00563546"/>
    <w:rsid w:val="00564B86"/>
    <w:rsid w:val="00564EAE"/>
    <w:rsid w:val="00565B48"/>
    <w:rsid w:val="0056720C"/>
    <w:rsid w:val="0057099D"/>
    <w:rsid w:val="005737B2"/>
    <w:rsid w:val="00573CFB"/>
    <w:rsid w:val="00574F4F"/>
    <w:rsid w:val="0057549A"/>
    <w:rsid w:val="005761EB"/>
    <w:rsid w:val="0058037D"/>
    <w:rsid w:val="00580966"/>
    <w:rsid w:val="00580D79"/>
    <w:rsid w:val="00581291"/>
    <w:rsid w:val="00581CE0"/>
    <w:rsid w:val="005830A6"/>
    <w:rsid w:val="005853B3"/>
    <w:rsid w:val="00585B6F"/>
    <w:rsid w:val="00585CA0"/>
    <w:rsid w:val="00585FD7"/>
    <w:rsid w:val="005863D6"/>
    <w:rsid w:val="005908E5"/>
    <w:rsid w:val="0059292F"/>
    <w:rsid w:val="00594D07"/>
    <w:rsid w:val="00595C88"/>
    <w:rsid w:val="005A11AB"/>
    <w:rsid w:val="005A19A1"/>
    <w:rsid w:val="005A5B17"/>
    <w:rsid w:val="005A6C24"/>
    <w:rsid w:val="005B0034"/>
    <w:rsid w:val="005B0293"/>
    <w:rsid w:val="005B155D"/>
    <w:rsid w:val="005B19C1"/>
    <w:rsid w:val="005B32F2"/>
    <w:rsid w:val="005B5721"/>
    <w:rsid w:val="005B5CCE"/>
    <w:rsid w:val="005B5E36"/>
    <w:rsid w:val="005B65C5"/>
    <w:rsid w:val="005C083B"/>
    <w:rsid w:val="005C0EAA"/>
    <w:rsid w:val="005C2601"/>
    <w:rsid w:val="005C7CC8"/>
    <w:rsid w:val="005D23D5"/>
    <w:rsid w:val="005D44FE"/>
    <w:rsid w:val="005D4EF0"/>
    <w:rsid w:val="005D7099"/>
    <w:rsid w:val="005E04A1"/>
    <w:rsid w:val="005E31E3"/>
    <w:rsid w:val="005E5AB7"/>
    <w:rsid w:val="005F5306"/>
    <w:rsid w:val="005F67B0"/>
    <w:rsid w:val="005F692B"/>
    <w:rsid w:val="005F6C2D"/>
    <w:rsid w:val="00602B60"/>
    <w:rsid w:val="00603BE1"/>
    <w:rsid w:val="00604B48"/>
    <w:rsid w:val="00606694"/>
    <w:rsid w:val="00611EE8"/>
    <w:rsid w:val="00615A2C"/>
    <w:rsid w:val="006162B4"/>
    <w:rsid w:val="00617DDC"/>
    <w:rsid w:val="006223F6"/>
    <w:rsid w:val="006229E3"/>
    <w:rsid w:val="0062564B"/>
    <w:rsid w:val="00626C81"/>
    <w:rsid w:val="00626E6B"/>
    <w:rsid w:val="00631866"/>
    <w:rsid w:val="00631ED3"/>
    <w:rsid w:val="00632272"/>
    <w:rsid w:val="006334C1"/>
    <w:rsid w:val="006356CC"/>
    <w:rsid w:val="006373C3"/>
    <w:rsid w:val="0063742D"/>
    <w:rsid w:val="00642823"/>
    <w:rsid w:val="00646925"/>
    <w:rsid w:val="00651D87"/>
    <w:rsid w:val="0065381D"/>
    <w:rsid w:val="00653CBC"/>
    <w:rsid w:val="00654067"/>
    <w:rsid w:val="0065734D"/>
    <w:rsid w:val="00657F50"/>
    <w:rsid w:val="00657F77"/>
    <w:rsid w:val="00662433"/>
    <w:rsid w:val="00662B6C"/>
    <w:rsid w:val="006653EE"/>
    <w:rsid w:val="006654E3"/>
    <w:rsid w:val="0066636A"/>
    <w:rsid w:val="00667774"/>
    <w:rsid w:val="00667BA0"/>
    <w:rsid w:val="006725A9"/>
    <w:rsid w:val="00681C96"/>
    <w:rsid w:val="00682432"/>
    <w:rsid w:val="0068367D"/>
    <w:rsid w:val="00685109"/>
    <w:rsid w:val="006852BE"/>
    <w:rsid w:val="00686F3D"/>
    <w:rsid w:val="00687F01"/>
    <w:rsid w:val="00693C5C"/>
    <w:rsid w:val="00694EB4"/>
    <w:rsid w:val="006A0B35"/>
    <w:rsid w:val="006A2BB8"/>
    <w:rsid w:val="006A3388"/>
    <w:rsid w:val="006A404D"/>
    <w:rsid w:val="006A7E6E"/>
    <w:rsid w:val="006B0A61"/>
    <w:rsid w:val="006B0B00"/>
    <w:rsid w:val="006B0C75"/>
    <w:rsid w:val="006B14AB"/>
    <w:rsid w:val="006B2EC4"/>
    <w:rsid w:val="006B3476"/>
    <w:rsid w:val="006B6ED9"/>
    <w:rsid w:val="006B6FEB"/>
    <w:rsid w:val="006C0485"/>
    <w:rsid w:val="006C26D7"/>
    <w:rsid w:val="006C4129"/>
    <w:rsid w:val="006C73BB"/>
    <w:rsid w:val="006C752E"/>
    <w:rsid w:val="006D2DB3"/>
    <w:rsid w:val="006D2F74"/>
    <w:rsid w:val="006D3D26"/>
    <w:rsid w:val="006D4A2B"/>
    <w:rsid w:val="006D5676"/>
    <w:rsid w:val="006D5932"/>
    <w:rsid w:val="006D77D8"/>
    <w:rsid w:val="006E0FAC"/>
    <w:rsid w:val="006E12A9"/>
    <w:rsid w:val="006E457D"/>
    <w:rsid w:val="006E5FF4"/>
    <w:rsid w:val="006F057A"/>
    <w:rsid w:val="006F1349"/>
    <w:rsid w:val="006F1ED5"/>
    <w:rsid w:val="006F278B"/>
    <w:rsid w:val="006F2C06"/>
    <w:rsid w:val="006F5A95"/>
    <w:rsid w:val="006F7AFD"/>
    <w:rsid w:val="00707C40"/>
    <w:rsid w:val="00711055"/>
    <w:rsid w:val="007127C0"/>
    <w:rsid w:val="00712F77"/>
    <w:rsid w:val="007132BC"/>
    <w:rsid w:val="00714F55"/>
    <w:rsid w:val="007169F1"/>
    <w:rsid w:val="00720419"/>
    <w:rsid w:val="00721466"/>
    <w:rsid w:val="0072236C"/>
    <w:rsid w:val="0072587D"/>
    <w:rsid w:val="00730566"/>
    <w:rsid w:val="00733247"/>
    <w:rsid w:val="00733330"/>
    <w:rsid w:val="00734A72"/>
    <w:rsid w:val="00735C68"/>
    <w:rsid w:val="007368E4"/>
    <w:rsid w:val="00740FA7"/>
    <w:rsid w:val="0074301D"/>
    <w:rsid w:val="00745E72"/>
    <w:rsid w:val="0074618B"/>
    <w:rsid w:val="007463C6"/>
    <w:rsid w:val="00747097"/>
    <w:rsid w:val="0074766F"/>
    <w:rsid w:val="007478D7"/>
    <w:rsid w:val="007525E4"/>
    <w:rsid w:val="00753CDF"/>
    <w:rsid w:val="00753DA0"/>
    <w:rsid w:val="0075512B"/>
    <w:rsid w:val="00755AB1"/>
    <w:rsid w:val="00757C78"/>
    <w:rsid w:val="0076085E"/>
    <w:rsid w:val="00760FF7"/>
    <w:rsid w:val="00762DA8"/>
    <w:rsid w:val="00762FA4"/>
    <w:rsid w:val="0077257F"/>
    <w:rsid w:val="0077367B"/>
    <w:rsid w:val="007757CC"/>
    <w:rsid w:val="0078153E"/>
    <w:rsid w:val="007840D5"/>
    <w:rsid w:val="00786E4A"/>
    <w:rsid w:val="00787A4C"/>
    <w:rsid w:val="00790E89"/>
    <w:rsid w:val="00793239"/>
    <w:rsid w:val="00793ECA"/>
    <w:rsid w:val="00796800"/>
    <w:rsid w:val="00796B88"/>
    <w:rsid w:val="007A025E"/>
    <w:rsid w:val="007A02AF"/>
    <w:rsid w:val="007A26D2"/>
    <w:rsid w:val="007A4C05"/>
    <w:rsid w:val="007A6A6D"/>
    <w:rsid w:val="007A7663"/>
    <w:rsid w:val="007B0457"/>
    <w:rsid w:val="007B15EA"/>
    <w:rsid w:val="007B26E1"/>
    <w:rsid w:val="007B638C"/>
    <w:rsid w:val="007C1751"/>
    <w:rsid w:val="007C270E"/>
    <w:rsid w:val="007C35B2"/>
    <w:rsid w:val="007C48F5"/>
    <w:rsid w:val="007C6217"/>
    <w:rsid w:val="007D1B7E"/>
    <w:rsid w:val="007D273F"/>
    <w:rsid w:val="007D305B"/>
    <w:rsid w:val="007D4659"/>
    <w:rsid w:val="007D54B4"/>
    <w:rsid w:val="007E1487"/>
    <w:rsid w:val="007E4B11"/>
    <w:rsid w:val="007F008A"/>
    <w:rsid w:val="007F2B1B"/>
    <w:rsid w:val="007F34A3"/>
    <w:rsid w:val="007F7ECC"/>
    <w:rsid w:val="00800051"/>
    <w:rsid w:val="0080378A"/>
    <w:rsid w:val="00804C08"/>
    <w:rsid w:val="008115CF"/>
    <w:rsid w:val="0081180B"/>
    <w:rsid w:val="008125F8"/>
    <w:rsid w:val="00816DB9"/>
    <w:rsid w:val="00817919"/>
    <w:rsid w:val="0082019A"/>
    <w:rsid w:val="008209A4"/>
    <w:rsid w:val="00826520"/>
    <w:rsid w:val="00826755"/>
    <w:rsid w:val="00827EEF"/>
    <w:rsid w:val="0083026F"/>
    <w:rsid w:val="00833A63"/>
    <w:rsid w:val="00834AED"/>
    <w:rsid w:val="0083596C"/>
    <w:rsid w:val="00835B17"/>
    <w:rsid w:val="00836B23"/>
    <w:rsid w:val="00842334"/>
    <w:rsid w:val="00842A4F"/>
    <w:rsid w:val="008432DD"/>
    <w:rsid w:val="008445A7"/>
    <w:rsid w:val="00844FB6"/>
    <w:rsid w:val="0084514B"/>
    <w:rsid w:val="008456CB"/>
    <w:rsid w:val="00845E3D"/>
    <w:rsid w:val="008507CE"/>
    <w:rsid w:val="00853BDA"/>
    <w:rsid w:val="0085403A"/>
    <w:rsid w:val="00854EF1"/>
    <w:rsid w:val="0085500E"/>
    <w:rsid w:val="00857CAA"/>
    <w:rsid w:val="00857F16"/>
    <w:rsid w:val="00863B26"/>
    <w:rsid w:val="00866FE7"/>
    <w:rsid w:val="00870D7B"/>
    <w:rsid w:val="00873BD9"/>
    <w:rsid w:val="008740E2"/>
    <w:rsid w:val="00874B0C"/>
    <w:rsid w:val="00874C14"/>
    <w:rsid w:val="00876DB9"/>
    <w:rsid w:val="00881731"/>
    <w:rsid w:val="00883498"/>
    <w:rsid w:val="00883B99"/>
    <w:rsid w:val="00886C21"/>
    <w:rsid w:val="0088734B"/>
    <w:rsid w:val="00887ADB"/>
    <w:rsid w:val="00887FA9"/>
    <w:rsid w:val="00890DFF"/>
    <w:rsid w:val="0089327D"/>
    <w:rsid w:val="008A2540"/>
    <w:rsid w:val="008A34E9"/>
    <w:rsid w:val="008A7A2D"/>
    <w:rsid w:val="008A7DCB"/>
    <w:rsid w:val="008B0287"/>
    <w:rsid w:val="008B21CC"/>
    <w:rsid w:val="008B2A92"/>
    <w:rsid w:val="008B4056"/>
    <w:rsid w:val="008B72F8"/>
    <w:rsid w:val="008C113A"/>
    <w:rsid w:val="008C124C"/>
    <w:rsid w:val="008C1455"/>
    <w:rsid w:val="008C2308"/>
    <w:rsid w:val="008C29E1"/>
    <w:rsid w:val="008C3A0E"/>
    <w:rsid w:val="008C5B24"/>
    <w:rsid w:val="008C5D24"/>
    <w:rsid w:val="008C6500"/>
    <w:rsid w:val="008C71E0"/>
    <w:rsid w:val="008C7A5A"/>
    <w:rsid w:val="008D0BCA"/>
    <w:rsid w:val="008D1E9E"/>
    <w:rsid w:val="008D267C"/>
    <w:rsid w:val="008D29E9"/>
    <w:rsid w:val="008E2A5C"/>
    <w:rsid w:val="008E6A37"/>
    <w:rsid w:val="008E7808"/>
    <w:rsid w:val="008F1825"/>
    <w:rsid w:val="008F3571"/>
    <w:rsid w:val="008F5F6F"/>
    <w:rsid w:val="008F66D7"/>
    <w:rsid w:val="008F6FCA"/>
    <w:rsid w:val="008F7514"/>
    <w:rsid w:val="00901E2D"/>
    <w:rsid w:val="0090255F"/>
    <w:rsid w:val="00903696"/>
    <w:rsid w:val="00905E47"/>
    <w:rsid w:val="009079D3"/>
    <w:rsid w:val="0091089A"/>
    <w:rsid w:val="009111B7"/>
    <w:rsid w:val="0091132F"/>
    <w:rsid w:val="009133C7"/>
    <w:rsid w:val="009140F2"/>
    <w:rsid w:val="0091482B"/>
    <w:rsid w:val="00915418"/>
    <w:rsid w:val="0091566F"/>
    <w:rsid w:val="00916BCC"/>
    <w:rsid w:val="00920C94"/>
    <w:rsid w:val="00920DD7"/>
    <w:rsid w:val="009224AD"/>
    <w:rsid w:val="00922517"/>
    <w:rsid w:val="009231EA"/>
    <w:rsid w:val="0092527C"/>
    <w:rsid w:val="00925C87"/>
    <w:rsid w:val="00931132"/>
    <w:rsid w:val="00931ADC"/>
    <w:rsid w:val="00933AD6"/>
    <w:rsid w:val="00933C48"/>
    <w:rsid w:val="00935CB7"/>
    <w:rsid w:val="00935CC1"/>
    <w:rsid w:val="00935EE3"/>
    <w:rsid w:val="00935F56"/>
    <w:rsid w:val="00936886"/>
    <w:rsid w:val="009370F1"/>
    <w:rsid w:val="00940E96"/>
    <w:rsid w:val="00942300"/>
    <w:rsid w:val="0094390F"/>
    <w:rsid w:val="00944C81"/>
    <w:rsid w:val="00946172"/>
    <w:rsid w:val="00946EF6"/>
    <w:rsid w:val="00947AC5"/>
    <w:rsid w:val="00947C40"/>
    <w:rsid w:val="00950B6D"/>
    <w:rsid w:val="009520AF"/>
    <w:rsid w:val="0095359A"/>
    <w:rsid w:val="00954FE5"/>
    <w:rsid w:val="009564B9"/>
    <w:rsid w:val="00956743"/>
    <w:rsid w:val="00963478"/>
    <w:rsid w:val="00967717"/>
    <w:rsid w:val="00973F50"/>
    <w:rsid w:val="00974269"/>
    <w:rsid w:val="00975872"/>
    <w:rsid w:val="0097665B"/>
    <w:rsid w:val="009766E2"/>
    <w:rsid w:val="00981B66"/>
    <w:rsid w:val="00981C38"/>
    <w:rsid w:val="009830D6"/>
    <w:rsid w:val="00983B27"/>
    <w:rsid w:val="00984B83"/>
    <w:rsid w:val="00985669"/>
    <w:rsid w:val="009869F9"/>
    <w:rsid w:val="00990490"/>
    <w:rsid w:val="00990E4F"/>
    <w:rsid w:val="00991960"/>
    <w:rsid w:val="00992D8C"/>
    <w:rsid w:val="0099568C"/>
    <w:rsid w:val="009962AE"/>
    <w:rsid w:val="00997096"/>
    <w:rsid w:val="009979DE"/>
    <w:rsid w:val="009A1FC3"/>
    <w:rsid w:val="009A3DD2"/>
    <w:rsid w:val="009A5576"/>
    <w:rsid w:val="009B271D"/>
    <w:rsid w:val="009B2965"/>
    <w:rsid w:val="009B6211"/>
    <w:rsid w:val="009B7CA4"/>
    <w:rsid w:val="009C0DE8"/>
    <w:rsid w:val="009C274F"/>
    <w:rsid w:val="009C3840"/>
    <w:rsid w:val="009C3950"/>
    <w:rsid w:val="009C4112"/>
    <w:rsid w:val="009D0E0E"/>
    <w:rsid w:val="009D3924"/>
    <w:rsid w:val="009D4467"/>
    <w:rsid w:val="009D62F4"/>
    <w:rsid w:val="009D795F"/>
    <w:rsid w:val="009E5C3C"/>
    <w:rsid w:val="009E70B8"/>
    <w:rsid w:val="009E7E02"/>
    <w:rsid w:val="009F30D4"/>
    <w:rsid w:val="009F44BD"/>
    <w:rsid w:val="009F6288"/>
    <w:rsid w:val="009F6810"/>
    <w:rsid w:val="00A00FA0"/>
    <w:rsid w:val="00A0122B"/>
    <w:rsid w:val="00A022B3"/>
    <w:rsid w:val="00A02A3D"/>
    <w:rsid w:val="00A04640"/>
    <w:rsid w:val="00A10256"/>
    <w:rsid w:val="00A1085C"/>
    <w:rsid w:val="00A109DE"/>
    <w:rsid w:val="00A10D6D"/>
    <w:rsid w:val="00A121BA"/>
    <w:rsid w:val="00A13C71"/>
    <w:rsid w:val="00A14C80"/>
    <w:rsid w:val="00A15008"/>
    <w:rsid w:val="00A165B2"/>
    <w:rsid w:val="00A23800"/>
    <w:rsid w:val="00A240B1"/>
    <w:rsid w:val="00A26612"/>
    <w:rsid w:val="00A31C93"/>
    <w:rsid w:val="00A32E45"/>
    <w:rsid w:val="00A33151"/>
    <w:rsid w:val="00A333EB"/>
    <w:rsid w:val="00A33B2F"/>
    <w:rsid w:val="00A3478C"/>
    <w:rsid w:val="00A348C6"/>
    <w:rsid w:val="00A414BC"/>
    <w:rsid w:val="00A426D6"/>
    <w:rsid w:val="00A4431D"/>
    <w:rsid w:val="00A44A75"/>
    <w:rsid w:val="00A44F68"/>
    <w:rsid w:val="00A47604"/>
    <w:rsid w:val="00A526FD"/>
    <w:rsid w:val="00A53851"/>
    <w:rsid w:val="00A55941"/>
    <w:rsid w:val="00A55A19"/>
    <w:rsid w:val="00A56E87"/>
    <w:rsid w:val="00A6334D"/>
    <w:rsid w:val="00A65938"/>
    <w:rsid w:val="00A675A9"/>
    <w:rsid w:val="00A71842"/>
    <w:rsid w:val="00A7193D"/>
    <w:rsid w:val="00A71D6D"/>
    <w:rsid w:val="00A7390C"/>
    <w:rsid w:val="00A75CEB"/>
    <w:rsid w:val="00A7629C"/>
    <w:rsid w:val="00A764F9"/>
    <w:rsid w:val="00A77350"/>
    <w:rsid w:val="00A778A0"/>
    <w:rsid w:val="00A8095A"/>
    <w:rsid w:val="00A80ABF"/>
    <w:rsid w:val="00A81B5A"/>
    <w:rsid w:val="00A81C00"/>
    <w:rsid w:val="00A82121"/>
    <w:rsid w:val="00A82DE0"/>
    <w:rsid w:val="00A8787E"/>
    <w:rsid w:val="00A87D8B"/>
    <w:rsid w:val="00A90DCF"/>
    <w:rsid w:val="00A91F6F"/>
    <w:rsid w:val="00A9218B"/>
    <w:rsid w:val="00A92564"/>
    <w:rsid w:val="00A94470"/>
    <w:rsid w:val="00AA253B"/>
    <w:rsid w:val="00AA738F"/>
    <w:rsid w:val="00AB0F3D"/>
    <w:rsid w:val="00AB2C67"/>
    <w:rsid w:val="00AB62CB"/>
    <w:rsid w:val="00AC0F1D"/>
    <w:rsid w:val="00AC1B93"/>
    <w:rsid w:val="00AC31AD"/>
    <w:rsid w:val="00AC356D"/>
    <w:rsid w:val="00AC400B"/>
    <w:rsid w:val="00AC675C"/>
    <w:rsid w:val="00AD02AB"/>
    <w:rsid w:val="00AD5263"/>
    <w:rsid w:val="00AD5A83"/>
    <w:rsid w:val="00AD745E"/>
    <w:rsid w:val="00AE03FC"/>
    <w:rsid w:val="00AE0C0F"/>
    <w:rsid w:val="00AE276B"/>
    <w:rsid w:val="00AE441F"/>
    <w:rsid w:val="00AE474E"/>
    <w:rsid w:val="00AE5341"/>
    <w:rsid w:val="00AE61BE"/>
    <w:rsid w:val="00AF16A7"/>
    <w:rsid w:val="00AF2603"/>
    <w:rsid w:val="00B02F60"/>
    <w:rsid w:val="00B02F82"/>
    <w:rsid w:val="00B0464F"/>
    <w:rsid w:val="00B102C6"/>
    <w:rsid w:val="00B12C13"/>
    <w:rsid w:val="00B132F3"/>
    <w:rsid w:val="00B17E80"/>
    <w:rsid w:val="00B21EE7"/>
    <w:rsid w:val="00B21EFD"/>
    <w:rsid w:val="00B242DD"/>
    <w:rsid w:val="00B255B6"/>
    <w:rsid w:val="00B26CCF"/>
    <w:rsid w:val="00B27832"/>
    <w:rsid w:val="00B27AB1"/>
    <w:rsid w:val="00B34293"/>
    <w:rsid w:val="00B34629"/>
    <w:rsid w:val="00B3616B"/>
    <w:rsid w:val="00B36C32"/>
    <w:rsid w:val="00B42E8B"/>
    <w:rsid w:val="00B43205"/>
    <w:rsid w:val="00B43D3E"/>
    <w:rsid w:val="00B445FF"/>
    <w:rsid w:val="00B44914"/>
    <w:rsid w:val="00B45911"/>
    <w:rsid w:val="00B51E65"/>
    <w:rsid w:val="00B56319"/>
    <w:rsid w:val="00B56784"/>
    <w:rsid w:val="00B56C2D"/>
    <w:rsid w:val="00B60DCA"/>
    <w:rsid w:val="00B62440"/>
    <w:rsid w:val="00B669B3"/>
    <w:rsid w:val="00B6716B"/>
    <w:rsid w:val="00B674FA"/>
    <w:rsid w:val="00B67D3B"/>
    <w:rsid w:val="00B70E07"/>
    <w:rsid w:val="00B72180"/>
    <w:rsid w:val="00B729BD"/>
    <w:rsid w:val="00B73FC7"/>
    <w:rsid w:val="00B76065"/>
    <w:rsid w:val="00B760E7"/>
    <w:rsid w:val="00B81813"/>
    <w:rsid w:val="00B84382"/>
    <w:rsid w:val="00B8444B"/>
    <w:rsid w:val="00B8544A"/>
    <w:rsid w:val="00B8551A"/>
    <w:rsid w:val="00B90677"/>
    <w:rsid w:val="00B90A85"/>
    <w:rsid w:val="00B90F54"/>
    <w:rsid w:val="00B9432E"/>
    <w:rsid w:val="00B952F1"/>
    <w:rsid w:val="00B97B87"/>
    <w:rsid w:val="00BA4FFD"/>
    <w:rsid w:val="00BA78D4"/>
    <w:rsid w:val="00BB1858"/>
    <w:rsid w:val="00BB211C"/>
    <w:rsid w:val="00BB2973"/>
    <w:rsid w:val="00BB3114"/>
    <w:rsid w:val="00BB3F85"/>
    <w:rsid w:val="00BB4A62"/>
    <w:rsid w:val="00BB6EDA"/>
    <w:rsid w:val="00BC1D6C"/>
    <w:rsid w:val="00BC3088"/>
    <w:rsid w:val="00BC533B"/>
    <w:rsid w:val="00BD30CE"/>
    <w:rsid w:val="00BD5B90"/>
    <w:rsid w:val="00BD79D8"/>
    <w:rsid w:val="00BE02F4"/>
    <w:rsid w:val="00BE1A67"/>
    <w:rsid w:val="00BE22E4"/>
    <w:rsid w:val="00BE51C6"/>
    <w:rsid w:val="00BE6B89"/>
    <w:rsid w:val="00BF33FE"/>
    <w:rsid w:val="00BF4BD7"/>
    <w:rsid w:val="00BF5C26"/>
    <w:rsid w:val="00C005FC"/>
    <w:rsid w:val="00C0132C"/>
    <w:rsid w:val="00C023AE"/>
    <w:rsid w:val="00C030BD"/>
    <w:rsid w:val="00C03B86"/>
    <w:rsid w:val="00C03F38"/>
    <w:rsid w:val="00C0407E"/>
    <w:rsid w:val="00C04DB3"/>
    <w:rsid w:val="00C05446"/>
    <w:rsid w:val="00C105A7"/>
    <w:rsid w:val="00C10C29"/>
    <w:rsid w:val="00C146DF"/>
    <w:rsid w:val="00C1644B"/>
    <w:rsid w:val="00C23049"/>
    <w:rsid w:val="00C235F2"/>
    <w:rsid w:val="00C25A1F"/>
    <w:rsid w:val="00C26222"/>
    <w:rsid w:val="00C32A74"/>
    <w:rsid w:val="00C36DBF"/>
    <w:rsid w:val="00C40884"/>
    <w:rsid w:val="00C44507"/>
    <w:rsid w:val="00C47DEC"/>
    <w:rsid w:val="00C53121"/>
    <w:rsid w:val="00C53AEB"/>
    <w:rsid w:val="00C600EB"/>
    <w:rsid w:val="00C603D9"/>
    <w:rsid w:val="00C605A4"/>
    <w:rsid w:val="00C60862"/>
    <w:rsid w:val="00C60925"/>
    <w:rsid w:val="00C60FBF"/>
    <w:rsid w:val="00C63445"/>
    <w:rsid w:val="00C634F1"/>
    <w:rsid w:val="00C63B7E"/>
    <w:rsid w:val="00C64ECD"/>
    <w:rsid w:val="00C7045E"/>
    <w:rsid w:val="00C710E7"/>
    <w:rsid w:val="00C717DF"/>
    <w:rsid w:val="00C728BD"/>
    <w:rsid w:val="00C73AB0"/>
    <w:rsid w:val="00C753E8"/>
    <w:rsid w:val="00C75FAB"/>
    <w:rsid w:val="00C762A7"/>
    <w:rsid w:val="00C80779"/>
    <w:rsid w:val="00C81688"/>
    <w:rsid w:val="00C81F52"/>
    <w:rsid w:val="00C84404"/>
    <w:rsid w:val="00C857F7"/>
    <w:rsid w:val="00C85816"/>
    <w:rsid w:val="00C92AEA"/>
    <w:rsid w:val="00C9475B"/>
    <w:rsid w:val="00C956AF"/>
    <w:rsid w:val="00C95C59"/>
    <w:rsid w:val="00CA5CEC"/>
    <w:rsid w:val="00CA6B9A"/>
    <w:rsid w:val="00CB0560"/>
    <w:rsid w:val="00CB1394"/>
    <w:rsid w:val="00CB1D27"/>
    <w:rsid w:val="00CB2110"/>
    <w:rsid w:val="00CB2B21"/>
    <w:rsid w:val="00CB32D4"/>
    <w:rsid w:val="00CB3533"/>
    <w:rsid w:val="00CB5AE7"/>
    <w:rsid w:val="00CB5FD4"/>
    <w:rsid w:val="00CB6510"/>
    <w:rsid w:val="00CB7496"/>
    <w:rsid w:val="00CC111D"/>
    <w:rsid w:val="00CC2199"/>
    <w:rsid w:val="00CC316C"/>
    <w:rsid w:val="00CC3724"/>
    <w:rsid w:val="00CC4673"/>
    <w:rsid w:val="00CC6C27"/>
    <w:rsid w:val="00CC79AE"/>
    <w:rsid w:val="00CC7D73"/>
    <w:rsid w:val="00CD0FDF"/>
    <w:rsid w:val="00CD4FE3"/>
    <w:rsid w:val="00CD5487"/>
    <w:rsid w:val="00CE07F4"/>
    <w:rsid w:val="00CE0E27"/>
    <w:rsid w:val="00CE1202"/>
    <w:rsid w:val="00CE1601"/>
    <w:rsid w:val="00CE3F77"/>
    <w:rsid w:val="00CE4FE9"/>
    <w:rsid w:val="00CE59F3"/>
    <w:rsid w:val="00CE6E43"/>
    <w:rsid w:val="00CF1D3E"/>
    <w:rsid w:val="00CF345D"/>
    <w:rsid w:val="00CF4343"/>
    <w:rsid w:val="00CF60EC"/>
    <w:rsid w:val="00CF7567"/>
    <w:rsid w:val="00D000D6"/>
    <w:rsid w:val="00D03E97"/>
    <w:rsid w:val="00D05330"/>
    <w:rsid w:val="00D0656F"/>
    <w:rsid w:val="00D15E67"/>
    <w:rsid w:val="00D20722"/>
    <w:rsid w:val="00D20884"/>
    <w:rsid w:val="00D21593"/>
    <w:rsid w:val="00D22C86"/>
    <w:rsid w:val="00D272C9"/>
    <w:rsid w:val="00D27A63"/>
    <w:rsid w:val="00D27ADC"/>
    <w:rsid w:val="00D306DC"/>
    <w:rsid w:val="00D335DB"/>
    <w:rsid w:val="00D33AFE"/>
    <w:rsid w:val="00D3456C"/>
    <w:rsid w:val="00D37770"/>
    <w:rsid w:val="00D37CB0"/>
    <w:rsid w:val="00D400BE"/>
    <w:rsid w:val="00D4071A"/>
    <w:rsid w:val="00D410AF"/>
    <w:rsid w:val="00D41509"/>
    <w:rsid w:val="00D4245E"/>
    <w:rsid w:val="00D4258A"/>
    <w:rsid w:val="00D478A8"/>
    <w:rsid w:val="00D55B5A"/>
    <w:rsid w:val="00D57AB1"/>
    <w:rsid w:val="00D61135"/>
    <w:rsid w:val="00D61701"/>
    <w:rsid w:val="00D61C73"/>
    <w:rsid w:val="00D62853"/>
    <w:rsid w:val="00D628A4"/>
    <w:rsid w:val="00D63DC8"/>
    <w:rsid w:val="00D641F9"/>
    <w:rsid w:val="00D6437E"/>
    <w:rsid w:val="00D66C1C"/>
    <w:rsid w:val="00D714D1"/>
    <w:rsid w:val="00D71CEA"/>
    <w:rsid w:val="00D731EC"/>
    <w:rsid w:val="00D73D5D"/>
    <w:rsid w:val="00D74963"/>
    <w:rsid w:val="00D77315"/>
    <w:rsid w:val="00D77C92"/>
    <w:rsid w:val="00D81058"/>
    <w:rsid w:val="00D81115"/>
    <w:rsid w:val="00D8360B"/>
    <w:rsid w:val="00D838B5"/>
    <w:rsid w:val="00D85B67"/>
    <w:rsid w:val="00D92A4F"/>
    <w:rsid w:val="00D933BE"/>
    <w:rsid w:val="00D93AFB"/>
    <w:rsid w:val="00D9524B"/>
    <w:rsid w:val="00D95597"/>
    <w:rsid w:val="00D97000"/>
    <w:rsid w:val="00DA02EE"/>
    <w:rsid w:val="00DA0BC8"/>
    <w:rsid w:val="00DA4E22"/>
    <w:rsid w:val="00DA6281"/>
    <w:rsid w:val="00DA7A02"/>
    <w:rsid w:val="00DA7F56"/>
    <w:rsid w:val="00DB044F"/>
    <w:rsid w:val="00DB3540"/>
    <w:rsid w:val="00DB4F91"/>
    <w:rsid w:val="00DC1429"/>
    <w:rsid w:val="00DC414F"/>
    <w:rsid w:val="00DC4822"/>
    <w:rsid w:val="00DC6076"/>
    <w:rsid w:val="00DD039B"/>
    <w:rsid w:val="00DD055A"/>
    <w:rsid w:val="00DD3951"/>
    <w:rsid w:val="00DD3A85"/>
    <w:rsid w:val="00DE2259"/>
    <w:rsid w:val="00DE27E1"/>
    <w:rsid w:val="00DE3634"/>
    <w:rsid w:val="00DE42B4"/>
    <w:rsid w:val="00DE52FD"/>
    <w:rsid w:val="00DE6986"/>
    <w:rsid w:val="00DF1387"/>
    <w:rsid w:val="00DF32A5"/>
    <w:rsid w:val="00DF4CC3"/>
    <w:rsid w:val="00DF6F8A"/>
    <w:rsid w:val="00E01B66"/>
    <w:rsid w:val="00E02B59"/>
    <w:rsid w:val="00E064D0"/>
    <w:rsid w:val="00E11052"/>
    <w:rsid w:val="00E1334D"/>
    <w:rsid w:val="00E13EFB"/>
    <w:rsid w:val="00E17150"/>
    <w:rsid w:val="00E174D3"/>
    <w:rsid w:val="00E17658"/>
    <w:rsid w:val="00E2103A"/>
    <w:rsid w:val="00E2150F"/>
    <w:rsid w:val="00E23400"/>
    <w:rsid w:val="00E27F24"/>
    <w:rsid w:val="00E310A1"/>
    <w:rsid w:val="00E31C08"/>
    <w:rsid w:val="00E32D20"/>
    <w:rsid w:val="00E33C2D"/>
    <w:rsid w:val="00E35068"/>
    <w:rsid w:val="00E37A58"/>
    <w:rsid w:val="00E4267B"/>
    <w:rsid w:val="00E42A25"/>
    <w:rsid w:val="00E4376B"/>
    <w:rsid w:val="00E43BFD"/>
    <w:rsid w:val="00E43D22"/>
    <w:rsid w:val="00E45357"/>
    <w:rsid w:val="00E45646"/>
    <w:rsid w:val="00E52154"/>
    <w:rsid w:val="00E54645"/>
    <w:rsid w:val="00E54D25"/>
    <w:rsid w:val="00E60DCB"/>
    <w:rsid w:val="00E61726"/>
    <w:rsid w:val="00E63F16"/>
    <w:rsid w:val="00E65E7B"/>
    <w:rsid w:val="00E67207"/>
    <w:rsid w:val="00E70C66"/>
    <w:rsid w:val="00E718CE"/>
    <w:rsid w:val="00E722C1"/>
    <w:rsid w:val="00E72A6C"/>
    <w:rsid w:val="00E73858"/>
    <w:rsid w:val="00E738B1"/>
    <w:rsid w:val="00E7396C"/>
    <w:rsid w:val="00E73A6D"/>
    <w:rsid w:val="00E741CE"/>
    <w:rsid w:val="00E743A7"/>
    <w:rsid w:val="00E749D4"/>
    <w:rsid w:val="00E8015A"/>
    <w:rsid w:val="00E811E1"/>
    <w:rsid w:val="00E81459"/>
    <w:rsid w:val="00E87084"/>
    <w:rsid w:val="00E90BB7"/>
    <w:rsid w:val="00E912E8"/>
    <w:rsid w:val="00E92208"/>
    <w:rsid w:val="00E924BA"/>
    <w:rsid w:val="00E92612"/>
    <w:rsid w:val="00E97AE9"/>
    <w:rsid w:val="00EA00F7"/>
    <w:rsid w:val="00EA252C"/>
    <w:rsid w:val="00EA26A3"/>
    <w:rsid w:val="00EA5769"/>
    <w:rsid w:val="00EA69DA"/>
    <w:rsid w:val="00EB10D3"/>
    <w:rsid w:val="00EB2997"/>
    <w:rsid w:val="00EB3C65"/>
    <w:rsid w:val="00EB7013"/>
    <w:rsid w:val="00EC193A"/>
    <w:rsid w:val="00EC401A"/>
    <w:rsid w:val="00EC43EB"/>
    <w:rsid w:val="00EC46FD"/>
    <w:rsid w:val="00EC57AD"/>
    <w:rsid w:val="00EC618A"/>
    <w:rsid w:val="00EC7BA5"/>
    <w:rsid w:val="00ED2C28"/>
    <w:rsid w:val="00ED67F2"/>
    <w:rsid w:val="00EE2529"/>
    <w:rsid w:val="00EE25E1"/>
    <w:rsid w:val="00EE2A07"/>
    <w:rsid w:val="00EE6E98"/>
    <w:rsid w:val="00EF467A"/>
    <w:rsid w:val="00EF677F"/>
    <w:rsid w:val="00EF6B0A"/>
    <w:rsid w:val="00EF7ADC"/>
    <w:rsid w:val="00F00027"/>
    <w:rsid w:val="00F0036A"/>
    <w:rsid w:val="00F018E9"/>
    <w:rsid w:val="00F0277E"/>
    <w:rsid w:val="00F02FC8"/>
    <w:rsid w:val="00F055B8"/>
    <w:rsid w:val="00F06CC9"/>
    <w:rsid w:val="00F106F4"/>
    <w:rsid w:val="00F1134A"/>
    <w:rsid w:val="00F1683F"/>
    <w:rsid w:val="00F17844"/>
    <w:rsid w:val="00F17F41"/>
    <w:rsid w:val="00F23FA7"/>
    <w:rsid w:val="00F30214"/>
    <w:rsid w:val="00F30537"/>
    <w:rsid w:val="00F30750"/>
    <w:rsid w:val="00F30AA7"/>
    <w:rsid w:val="00F315CD"/>
    <w:rsid w:val="00F33338"/>
    <w:rsid w:val="00F33EDE"/>
    <w:rsid w:val="00F41105"/>
    <w:rsid w:val="00F42DFC"/>
    <w:rsid w:val="00F440C8"/>
    <w:rsid w:val="00F443F1"/>
    <w:rsid w:val="00F457FC"/>
    <w:rsid w:val="00F46EF6"/>
    <w:rsid w:val="00F50CEA"/>
    <w:rsid w:val="00F54BC6"/>
    <w:rsid w:val="00F54F56"/>
    <w:rsid w:val="00F57529"/>
    <w:rsid w:val="00F6001F"/>
    <w:rsid w:val="00F60F2B"/>
    <w:rsid w:val="00F6103F"/>
    <w:rsid w:val="00F6154A"/>
    <w:rsid w:val="00F6189E"/>
    <w:rsid w:val="00F619AF"/>
    <w:rsid w:val="00F61E4F"/>
    <w:rsid w:val="00F62753"/>
    <w:rsid w:val="00F6715C"/>
    <w:rsid w:val="00F7207D"/>
    <w:rsid w:val="00F77926"/>
    <w:rsid w:val="00F802DE"/>
    <w:rsid w:val="00F82B0D"/>
    <w:rsid w:val="00F82DE5"/>
    <w:rsid w:val="00F8581B"/>
    <w:rsid w:val="00F87126"/>
    <w:rsid w:val="00F877CF"/>
    <w:rsid w:val="00F87A57"/>
    <w:rsid w:val="00F87A9B"/>
    <w:rsid w:val="00F87D41"/>
    <w:rsid w:val="00F9076F"/>
    <w:rsid w:val="00F92773"/>
    <w:rsid w:val="00F92C53"/>
    <w:rsid w:val="00F93C7D"/>
    <w:rsid w:val="00F9545E"/>
    <w:rsid w:val="00F95480"/>
    <w:rsid w:val="00F96619"/>
    <w:rsid w:val="00F96A44"/>
    <w:rsid w:val="00F971B8"/>
    <w:rsid w:val="00F97590"/>
    <w:rsid w:val="00FA13CB"/>
    <w:rsid w:val="00FA1CB9"/>
    <w:rsid w:val="00FA2282"/>
    <w:rsid w:val="00FA2C5F"/>
    <w:rsid w:val="00FA520A"/>
    <w:rsid w:val="00FA5719"/>
    <w:rsid w:val="00FA712E"/>
    <w:rsid w:val="00FB01D5"/>
    <w:rsid w:val="00FB1E19"/>
    <w:rsid w:val="00FB28A2"/>
    <w:rsid w:val="00FB2EC9"/>
    <w:rsid w:val="00FB6A83"/>
    <w:rsid w:val="00FB75D9"/>
    <w:rsid w:val="00FC0C5A"/>
    <w:rsid w:val="00FC13EC"/>
    <w:rsid w:val="00FD0D81"/>
    <w:rsid w:val="00FD1291"/>
    <w:rsid w:val="00FD16C0"/>
    <w:rsid w:val="00FD17C2"/>
    <w:rsid w:val="00FD689D"/>
    <w:rsid w:val="00FD7AE5"/>
    <w:rsid w:val="00FD7CFA"/>
    <w:rsid w:val="00FD7EB5"/>
    <w:rsid w:val="00FE3B2C"/>
    <w:rsid w:val="00FE4389"/>
    <w:rsid w:val="00FE4FCA"/>
    <w:rsid w:val="00FE57DA"/>
    <w:rsid w:val="00FE59D8"/>
    <w:rsid w:val="00FE654C"/>
    <w:rsid w:val="00FE6CF5"/>
    <w:rsid w:val="00FF118F"/>
    <w:rsid w:val="00FF3B7F"/>
    <w:rsid w:val="00FF57C8"/>
    <w:rsid w:val="00FF7BF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4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4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7001</Words>
  <Characters>39907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сш-10</dc:creator>
  <cp:lastModifiedBy>сш-10</cp:lastModifiedBy>
  <cp:revision>1</cp:revision>
  <dcterms:created xsi:type="dcterms:W3CDTF">2024-04-10T11:40:00Z</dcterms:created>
  <dcterms:modified xsi:type="dcterms:W3CDTF">2024-04-10T11:40:00Z</dcterms:modified>
</cp:coreProperties>
</file>