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1788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/>
          <w:b w:val="0"/>
          <w:bCs/>
          <w:sz w:val="28"/>
          <w:szCs w:val="28"/>
        </w:rPr>
      </w:pPr>
      <w:r>
        <w:rPr>
          <w:rFonts w:hint="default" w:ascii="Times New Roman" w:hAnsi="Times New Roman"/>
          <w:b w:val="0"/>
          <w:bCs/>
          <w:sz w:val="36"/>
          <w:szCs w:val="36"/>
          <w:lang w:val="ru-RU"/>
        </w:rPr>
        <w:t xml:space="preserve">         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                        </w:t>
      </w:r>
      <w:r>
        <w:rPr>
          <w:rFonts w:hint="default" w:ascii="Times New Roman" w:hAnsi="Times New Roman"/>
          <w:b w:val="0"/>
          <w:bCs/>
          <w:sz w:val="28"/>
          <w:szCs w:val="28"/>
        </w:rPr>
        <w:t>УТВЕРЖДАЮ</w:t>
      </w:r>
    </w:p>
    <w:p w14:paraId="6C93E7C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/>
          <w:b w:val="0"/>
          <w:bCs/>
          <w:sz w:val="28"/>
          <w:szCs w:val="28"/>
        </w:rPr>
      </w:pPr>
      <w:r>
        <w:rPr>
          <w:rFonts w:hint="default"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                               </w:t>
      </w:r>
    </w:p>
    <w:p w14:paraId="2676A83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/>
          <w:b w:val="0"/>
          <w:bCs/>
          <w:sz w:val="28"/>
          <w:szCs w:val="28"/>
        </w:rPr>
      </w:pPr>
      <w:r>
        <w:rPr>
          <w:rFonts w:hint="default" w:ascii="Times New Roman" w:hAnsi="Times New Roman"/>
          <w:b w:val="0"/>
          <w:bCs/>
          <w:sz w:val="28"/>
          <w:szCs w:val="28"/>
        </w:rPr>
        <w:t xml:space="preserve"> 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                          Д</w:t>
      </w:r>
      <w:r>
        <w:rPr>
          <w:rFonts w:hint="default" w:ascii="Times New Roman" w:hAnsi="Times New Roman"/>
          <w:b w:val="0"/>
          <w:bCs/>
          <w:sz w:val="28"/>
          <w:szCs w:val="28"/>
        </w:rPr>
        <w:t>иректор</w:t>
      </w:r>
    </w:p>
    <w:p w14:paraId="258E136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/>
          <w:b w:val="0"/>
          <w:bCs/>
          <w:sz w:val="28"/>
          <w:szCs w:val="28"/>
        </w:rPr>
      </w:pPr>
      <w:r>
        <w:rPr>
          <w:rFonts w:hint="default" w:ascii="Times New Roman" w:hAnsi="Times New Roman"/>
          <w:b w:val="0"/>
          <w:bCs/>
          <w:sz w:val="28"/>
          <w:szCs w:val="28"/>
        </w:rPr>
        <w:t xml:space="preserve">                                   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                           </w:t>
      </w:r>
      <w:r>
        <w:rPr>
          <w:rFonts w:hint="default"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г</w:t>
      </w:r>
      <w:r>
        <w:rPr>
          <w:rFonts w:hint="default" w:ascii="Times New Roman" w:hAnsi="Times New Roman"/>
          <w:b w:val="0"/>
          <w:bCs/>
          <w:sz w:val="28"/>
          <w:szCs w:val="28"/>
        </w:rPr>
        <w:t>осударственного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8"/>
          <w:szCs w:val="28"/>
        </w:rPr>
        <w:t xml:space="preserve">учреждения </w:t>
      </w:r>
    </w:p>
    <w:p w14:paraId="4C612D9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/>
          <w:b w:val="0"/>
          <w:bCs/>
          <w:sz w:val="28"/>
          <w:szCs w:val="28"/>
        </w:rPr>
      </w:pPr>
      <w:r>
        <w:rPr>
          <w:rFonts w:hint="default" w:ascii="Times New Roman" w:hAnsi="Times New Roman"/>
          <w:b w:val="0"/>
          <w:bCs/>
          <w:sz w:val="28"/>
          <w:szCs w:val="28"/>
        </w:rPr>
        <w:t xml:space="preserve">                                         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                             </w:t>
      </w:r>
      <w:r>
        <w:rPr>
          <w:rFonts w:hint="default" w:ascii="Times New Roman" w:hAnsi="Times New Roman"/>
          <w:b w:val="0"/>
          <w:bCs/>
          <w:sz w:val="28"/>
          <w:szCs w:val="28"/>
        </w:rPr>
        <w:t xml:space="preserve">образования «Средняя школа №10 </w:t>
      </w:r>
    </w:p>
    <w:p w14:paraId="74E8E10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/>
          <w:b w:val="0"/>
          <w:bCs/>
          <w:sz w:val="28"/>
          <w:szCs w:val="28"/>
        </w:rPr>
      </w:pPr>
      <w:r>
        <w:rPr>
          <w:rFonts w:hint="default" w:ascii="Times New Roman" w:hAnsi="Times New Roman"/>
          <w:b w:val="0"/>
          <w:bCs/>
          <w:sz w:val="28"/>
          <w:szCs w:val="28"/>
        </w:rPr>
        <w:t xml:space="preserve">                                        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                             </w:t>
      </w:r>
      <w:r>
        <w:rPr>
          <w:rFonts w:hint="default" w:ascii="Times New Roman" w:hAnsi="Times New Roman"/>
          <w:b w:val="0"/>
          <w:bCs/>
          <w:sz w:val="28"/>
          <w:szCs w:val="28"/>
        </w:rPr>
        <w:t>г. Витебска имени А.К. Горовца»</w:t>
      </w:r>
    </w:p>
    <w:p w14:paraId="08D5D45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/>
          <w:b w:val="0"/>
          <w:bCs/>
          <w:sz w:val="28"/>
          <w:szCs w:val="28"/>
        </w:rPr>
      </w:pPr>
    </w:p>
    <w:p w14:paraId="4B6FBAF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О.И.Орищенко</w:t>
      </w:r>
    </w:p>
    <w:p w14:paraId="362D799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                                                                       «___»___________________ 2024г.</w:t>
      </w:r>
    </w:p>
    <w:p w14:paraId="4363BD3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cs="Times New Roman"/>
          <w:b/>
          <w:sz w:val="36"/>
          <w:szCs w:val="36"/>
        </w:rPr>
      </w:pPr>
    </w:p>
    <w:p w14:paraId="6789608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</w:p>
    <w:p w14:paraId="705A0DE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Расписание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 факультативных занятий на </w:t>
      </w:r>
      <w:r>
        <w:rPr>
          <w:rFonts w:hint="default" w:ascii="Times New Roman" w:hAnsi="Times New Roman" w:cs="Times New Roman"/>
          <w:sz w:val="30"/>
          <w:szCs w:val="30"/>
          <w:lang w:val="en-US"/>
        </w:rPr>
        <w:t xml:space="preserve">I 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полугодие</w:t>
      </w:r>
    </w:p>
    <w:p w14:paraId="58752D6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  <w:lang w:val="ru-RU"/>
        </w:rPr>
        <w:t>2024/2025 учебного года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             </w:t>
      </w:r>
    </w:p>
    <w:p w14:paraId="66FA5022">
      <w:pPr>
        <w:pStyle w:val="5"/>
        <w:spacing w:line="28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4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67"/>
        <w:gridCol w:w="1169"/>
        <w:gridCol w:w="4560"/>
        <w:gridCol w:w="2386"/>
      </w:tblGrid>
      <w:tr w14:paraId="4DC2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5"/>
          </w:tcPr>
          <w:p w14:paraId="4694A95D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 w14:paraId="576F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 w14:paraId="0151C52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36" w:type="dxa"/>
            <w:gridSpan w:val="2"/>
          </w:tcPr>
          <w:p w14:paraId="7749807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60" w:type="dxa"/>
          </w:tcPr>
          <w:p w14:paraId="59EA43A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Название факультатива</w:t>
            </w:r>
          </w:p>
        </w:tc>
        <w:tc>
          <w:tcPr>
            <w:tcW w:w="2386" w:type="dxa"/>
          </w:tcPr>
          <w:p w14:paraId="133B6446">
            <w:pPr>
              <w:spacing w:after="0" w:line="232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Фамилия, имя собственное,  </w:t>
            </w:r>
          </w:p>
          <w:p w14:paraId="727FA53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oтчество</w:t>
            </w:r>
          </w:p>
          <w:p w14:paraId="041F059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(если таковое имеется)</w:t>
            </w:r>
          </w:p>
        </w:tc>
      </w:tr>
      <w:tr w14:paraId="2393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5"/>
          </w:tcPr>
          <w:p w14:paraId="711ED962">
            <w:pPr>
              <w:spacing w:after="0" w:line="232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Понедельник</w:t>
            </w:r>
          </w:p>
        </w:tc>
      </w:tr>
      <w:tr w14:paraId="50AE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restart"/>
          </w:tcPr>
          <w:p w14:paraId="08D9D0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236" w:type="dxa"/>
            <w:gridSpan w:val="2"/>
          </w:tcPr>
          <w:p w14:paraId="49FD12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1а</w:t>
            </w:r>
          </w:p>
        </w:tc>
        <w:tc>
          <w:tcPr>
            <w:tcW w:w="4560" w:type="dxa"/>
          </w:tcPr>
          <w:p w14:paraId="04F53726">
            <w:pPr>
              <w:spacing w:after="0" w:line="240" w:lineRule="exac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Учимся говорить правильно</w:t>
            </w:r>
          </w:p>
        </w:tc>
        <w:tc>
          <w:tcPr>
            <w:tcW w:w="2386" w:type="dxa"/>
          </w:tcPr>
          <w:p w14:paraId="40625AC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Цобонова А.А.</w:t>
            </w:r>
          </w:p>
        </w:tc>
      </w:tr>
      <w:tr w14:paraId="60B01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 w14:paraId="0E8668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</w:tcPr>
          <w:p w14:paraId="69C7AC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6а</w:t>
            </w:r>
          </w:p>
        </w:tc>
        <w:tc>
          <w:tcPr>
            <w:tcW w:w="4560" w:type="dxa"/>
          </w:tcPr>
          <w:p w14:paraId="1EB203E3">
            <w:pPr>
              <w:pStyle w:val="6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Сакрэты словазмянення, слова і формаўтварэння</w:t>
            </w:r>
          </w:p>
        </w:tc>
        <w:tc>
          <w:tcPr>
            <w:tcW w:w="2386" w:type="dxa"/>
          </w:tcPr>
          <w:p w14:paraId="0B881E9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Романович Ж.М.</w:t>
            </w:r>
          </w:p>
        </w:tc>
      </w:tr>
      <w:tr w14:paraId="398B7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 w14:paraId="7D7F3F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</w:tcPr>
          <w:p w14:paraId="62C4AF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4560" w:type="dxa"/>
          </w:tcPr>
          <w:p w14:paraId="2D642939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Поэтические гимны морфологии</w:t>
            </w:r>
          </w:p>
        </w:tc>
        <w:tc>
          <w:tcPr>
            <w:tcW w:w="2386" w:type="dxa"/>
          </w:tcPr>
          <w:p w14:paraId="7226D3C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Куртина А.Ю.</w:t>
            </w:r>
          </w:p>
        </w:tc>
      </w:tr>
      <w:tr w14:paraId="0463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 w14:paraId="3B0372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</w:tcPr>
          <w:p w14:paraId="2EDB3B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10б</w:t>
            </w:r>
          </w:p>
        </w:tc>
        <w:tc>
          <w:tcPr>
            <w:tcW w:w="4560" w:type="dxa"/>
          </w:tcPr>
          <w:p w14:paraId="1FD3B04C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Введение в спортивно-педагогические профессии</w:t>
            </w:r>
          </w:p>
        </w:tc>
        <w:tc>
          <w:tcPr>
            <w:tcW w:w="2386" w:type="dxa"/>
          </w:tcPr>
          <w:p w14:paraId="50E561D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Рымар Н.В.</w:t>
            </w:r>
          </w:p>
        </w:tc>
      </w:tr>
      <w:tr w14:paraId="2596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restart"/>
          </w:tcPr>
          <w:p w14:paraId="30D53D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08.55</w:t>
            </w:r>
          </w:p>
        </w:tc>
        <w:tc>
          <w:tcPr>
            <w:tcW w:w="1236" w:type="dxa"/>
            <w:gridSpan w:val="2"/>
          </w:tcPr>
          <w:p w14:paraId="5A388C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10б</w:t>
            </w:r>
          </w:p>
        </w:tc>
        <w:tc>
          <w:tcPr>
            <w:tcW w:w="4560" w:type="dxa"/>
          </w:tcPr>
          <w:p w14:paraId="2C3ED746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Введение в спортивно-педагогические профессии</w:t>
            </w:r>
          </w:p>
        </w:tc>
        <w:tc>
          <w:tcPr>
            <w:tcW w:w="2386" w:type="dxa"/>
          </w:tcPr>
          <w:p w14:paraId="322CA4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Рымар Н.В.</w:t>
            </w:r>
          </w:p>
        </w:tc>
      </w:tr>
      <w:tr w14:paraId="526E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 w14:paraId="75AB30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</w:tcPr>
          <w:p w14:paraId="2EDC7E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8б</w:t>
            </w:r>
          </w:p>
        </w:tc>
        <w:tc>
          <w:tcPr>
            <w:tcW w:w="4560" w:type="dxa"/>
          </w:tcPr>
          <w:p w14:paraId="160C14CE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Подготовка к олимпиадам по химии</w:t>
            </w:r>
          </w:p>
        </w:tc>
        <w:tc>
          <w:tcPr>
            <w:tcW w:w="2386" w:type="dxa"/>
          </w:tcPr>
          <w:p w14:paraId="653E657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Чипурко Е.В.</w:t>
            </w:r>
          </w:p>
        </w:tc>
      </w:tr>
      <w:tr w14:paraId="5C24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restart"/>
          </w:tcPr>
          <w:p w14:paraId="728368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236" w:type="dxa"/>
            <w:gridSpan w:val="2"/>
          </w:tcPr>
          <w:p w14:paraId="63DC40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2а</w:t>
            </w:r>
          </w:p>
        </w:tc>
        <w:tc>
          <w:tcPr>
            <w:tcW w:w="4560" w:type="dxa"/>
          </w:tcPr>
          <w:p w14:paraId="644EF3F8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мире музыки</w:t>
            </w:r>
          </w:p>
        </w:tc>
        <w:tc>
          <w:tcPr>
            <w:tcW w:w="2386" w:type="dxa"/>
          </w:tcPr>
          <w:p w14:paraId="15D0FB8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Филиппова Н.Е.</w:t>
            </w:r>
          </w:p>
        </w:tc>
      </w:tr>
      <w:tr w14:paraId="11F14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 w14:paraId="121F7D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6" w:type="dxa"/>
            <w:gridSpan w:val="2"/>
          </w:tcPr>
          <w:p w14:paraId="0AF1D0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3а</w:t>
            </w:r>
          </w:p>
        </w:tc>
        <w:tc>
          <w:tcPr>
            <w:tcW w:w="4560" w:type="dxa"/>
          </w:tcPr>
          <w:p w14:paraId="4132C0A1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Художественно-речевая деятельность на иностранном языке</w:t>
            </w:r>
          </w:p>
        </w:tc>
        <w:tc>
          <w:tcPr>
            <w:tcW w:w="2386" w:type="dxa"/>
          </w:tcPr>
          <w:p w14:paraId="2285A26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Горолевич Д.С.</w:t>
            </w:r>
          </w:p>
        </w:tc>
      </w:tr>
      <w:tr w14:paraId="2E52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 w14:paraId="63323B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6" w:type="dxa"/>
            <w:gridSpan w:val="2"/>
          </w:tcPr>
          <w:p w14:paraId="4C2FC5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5а</w:t>
            </w:r>
          </w:p>
        </w:tc>
        <w:tc>
          <w:tcPr>
            <w:tcW w:w="4560" w:type="dxa"/>
          </w:tcPr>
          <w:p w14:paraId="064E8C13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Творческая мастерская</w:t>
            </w:r>
          </w:p>
        </w:tc>
        <w:tc>
          <w:tcPr>
            <w:tcW w:w="2386" w:type="dxa"/>
          </w:tcPr>
          <w:p w14:paraId="5F5F0F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Гордюк Ж.С.</w:t>
            </w:r>
          </w:p>
        </w:tc>
      </w:tr>
      <w:tr w14:paraId="433E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restart"/>
          </w:tcPr>
          <w:p w14:paraId="0751A2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36" w:type="dxa"/>
            <w:gridSpan w:val="2"/>
          </w:tcPr>
          <w:p w14:paraId="706823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5б</w:t>
            </w:r>
          </w:p>
        </w:tc>
        <w:tc>
          <w:tcPr>
            <w:tcW w:w="4560" w:type="dxa"/>
          </w:tcPr>
          <w:p w14:paraId="20D2ED6A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Творческая мастерская</w:t>
            </w:r>
          </w:p>
        </w:tc>
        <w:tc>
          <w:tcPr>
            <w:tcW w:w="2386" w:type="dxa"/>
          </w:tcPr>
          <w:p w14:paraId="23F7896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Гордюк Ж.С.</w:t>
            </w:r>
          </w:p>
        </w:tc>
      </w:tr>
      <w:tr w14:paraId="3345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 w14:paraId="0DC14C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</w:tcPr>
          <w:p w14:paraId="487662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6б</w:t>
            </w:r>
          </w:p>
        </w:tc>
        <w:tc>
          <w:tcPr>
            <w:tcW w:w="4560" w:type="dxa"/>
          </w:tcPr>
          <w:p w14:paraId="19A6C10E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Домашняя мастерская</w:t>
            </w:r>
          </w:p>
        </w:tc>
        <w:tc>
          <w:tcPr>
            <w:tcW w:w="2386" w:type="dxa"/>
          </w:tcPr>
          <w:p w14:paraId="1167ED1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Рачинский В.В.</w:t>
            </w:r>
          </w:p>
        </w:tc>
      </w:tr>
      <w:tr w14:paraId="1831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 w14:paraId="58EA9E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</w:tcPr>
          <w:p w14:paraId="059899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4560" w:type="dxa"/>
          </w:tcPr>
          <w:p w14:paraId="5446022B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войны)»</w:t>
            </w:r>
          </w:p>
        </w:tc>
        <w:tc>
          <w:tcPr>
            <w:tcW w:w="2386" w:type="dxa"/>
          </w:tcPr>
          <w:p w14:paraId="3F5780C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Леошко Т.П.</w:t>
            </w:r>
          </w:p>
        </w:tc>
      </w:tr>
      <w:tr w14:paraId="30CEA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 w14:paraId="5A72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236" w:type="dxa"/>
            <w:gridSpan w:val="2"/>
          </w:tcPr>
          <w:p w14:paraId="78F8AE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6б</w:t>
            </w:r>
          </w:p>
        </w:tc>
        <w:tc>
          <w:tcPr>
            <w:tcW w:w="4560" w:type="dxa"/>
          </w:tcPr>
          <w:p w14:paraId="4B098604">
            <w:pPr>
              <w:spacing w:after="0" w:line="240" w:lineRule="exact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Домашняя мастерская</w:t>
            </w:r>
          </w:p>
        </w:tc>
        <w:tc>
          <w:tcPr>
            <w:tcW w:w="2386" w:type="dxa"/>
          </w:tcPr>
          <w:p w14:paraId="0744A73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Рачинский В.В.</w:t>
            </w:r>
          </w:p>
        </w:tc>
      </w:tr>
      <w:tr w14:paraId="18E8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5" w:type="dxa"/>
            <w:gridSpan w:val="4"/>
          </w:tcPr>
          <w:p w14:paraId="55884FEF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86" w:type="dxa"/>
          </w:tcPr>
          <w:p w14:paraId="63EC7DA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9CED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restart"/>
          </w:tcPr>
          <w:p w14:paraId="1D46EA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</w:rPr>
              <w:t>08.00</w:t>
            </w:r>
          </w:p>
        </w:tc>
        <w:tc>
          <w:tcPr>
            <w:tcW w:w="1169" w:type="dxa"/>
          </w:tcPr>
          <w:p w14:paraId="3262BB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  <w:lang w:val="ru-RU"/>
              </w:rPr>
              <w:t>1а</w:t>
            </w:r>
          </w:p>
        </w:tc>
        <w:tc>
          <w:tcPr>
            <w:tcW w:w="4560" w:type="dxa"/>
          </w:tcPr>
          <w:p w14:paraId="10F65122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be-BY"/>
              </w:rPr>
              <w:t>Вытокі роднай мовы</w:t>
            </w:r>
          </w:p>
        </w:tc>
        <w:tc>
          <w:tcPr>
            <w:tcW w:w="2386" w:type="dxa"/>
          </w:tcPr>
          <w:p w14:paraId="146A83B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Цобонова А.А.</w:t>
            </w:r>
          </w:p>
        </w:tc>
      </w:tr>
      <w:tr w14:paraId="579D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249644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169" w:type="dxa"/>
          </w:tcPr>
          <w:p w14:paraId="30A8ED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  <w:lang w:val="ru-RU"/>
              </w:rPr>
              <w:t>3а</w:t>
            </w:r>
          </w:p>
        </w:tc>
        <w:tc>
          <w:tcPr>
            <w:tcW w:w="4560" w:type="dxa"/>
          </w:tcPr>
          <w:p w14:paraId="439EF18C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be-BY"/>
              </w:rPr>
              <w:t>Вытокі роднай мовы</w:t>
            </w:r>
          </w:p>
        </w:tc>
        <w:tc>
          <w:tcPr>
            <w:tcW w:w="2386" w:type="dxa"/>
          </w:tcPr>
          <w:p w14:paraId="5CC6D67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Козловская П.Д.</w:t>
            </w:r>
          </w:p>
        </w:tc>
      </w:tr>
      <w:tr w14:paraId="615E4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7EFFF3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169" w:type="dxa"/>
          </w:tcPr>
          <w:p w14:paraId="23CBC1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  <w:lang w:val="ru-RU"/>
              </w:rPr>
              <w:t>4а</w:t>
            </w:r>
          </w:p>
        </w:tc>
        <w:tc>
          <w:tcPr>
            <w:tcW w:w="4560" w:type="dxa"/>
          </w:tcPr>
          <w:p w14:paraId="1CA78109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  <w:t>Школа юных дизайнеров и архитекторов</w:t>
            </w:r>
          </w:p>
        </w:tc>
        <w:tc>
          <w:tcPr>
            <w:tcW w:w="2386" w:type="dxa"/>
          </w:tcPr>
          <w:p w14:paraId="1322F3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Гордюк Ж.С.</w:t>
            </w:r>
          </w:p>
        </w:tc>
      </w:tr>
      <w:tr w14:paraId="42795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6A1774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169" w:type="dxa"/>
          </w:tcPr>
          <w:p w14:paraId="01547F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  <w:lang w:val="ru-RU"/>
              </w:rPr>
              <w:t>6а</w:t>
            </w:r>
          </w:p>
        </w:tc>
        <w:tc>
          <w:tcPr>
            <w:tcW w:w="4560" w:type="dxa"/>
          </w:tcPr>
          <w:p w14:paraId="72CD8D34">
            <w:pPr>
              <w:pStyle w:val="6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  <w:t>ОБЖ</w:t>
            </w:r>
          </w:p>
        </w:tc>
        <w:tc>
          <w:tcPr>
            <w:tcW w:w="2386" w:type="dxa"/>
          </w:tcPr>
          <w:p w14:paraId="10A1433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Филиппова Н.Е.</w:t>
            </w:r>
          </w:p>
        </w:tc>
      </w:tr>
      <w:tr w14:paraId="1251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4B3F1C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169" w:type="dxa"/>
          </w:tcPr>
          <w:p w14:paraId="650032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  <w:lang w:val="ru-RU"/>
              </w:rPr>
              <w:t>10а</w:t>
            </w:r>
          </w:p>
        </w:tc>
        <w:tc>
          <w:tcPr>
            <w:tcW w:w="4560" w:type="dxa"/>
          </w:tcPr>
          <w:p w14:paraId="6FE72354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  <w:lang w:val="ru-RU"/>
              </w:rPr>
              <w:t>Готовы Родине служить!</w:t>
            </w:r>
          </w:p>
        </w:tc>
        <w:tc>
          <w:tcPr>
            <w:tcW w:w="2386" w:type="dxa"/>
          </w:tcPr>
          <w:p w14:paraId="439E599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Логинов А.А.</w:t>
            </w:r>
          </w:p>
        </w:tc>
      </w:tr>
      <w:tr w14:paraId="0AE75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</w:tcPr>
          <w:p w14:paraId="7252E4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u w:val="none"/>
                <w:lang w:val="ru-RU"/>
              </w:rPr>
              <w:t>08.55</w:t>
            </w:r>
          </w:p>
        </w:tc>
        <w:tc>
          <w:tcPr>
            <w:tcW w:w="1169" w:type="dxa"/>
            <w:shd w:val="clear"/>
            <w:vAlign w:val="top"/>
          </w:tcPr>
          <w:p w14:paraId="6F6A17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10б</w:t>
            </w:r>
          </w:p>
        </w:tc>
        <w:tc>
          <w:tcPr>
            <w:tcW w:w="4560" w:type="dxa"/>
            <w:shd w:val="clear"/>
            <w:vAlign w:val="top"/>
          </w:tcPr>
          <w:p w14:paraId="3E5E05C8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Готовы Родине служить!</w:t>
            </w:r>
          </w:p>
        </w:tc>
        <w:tc>
          <w:tcPr>
            <w:tcW w:w="2386" w:type="dxa"/>
            <w:shd w:val="clear"/>
            <w:vAlign w:val="top"/>
          </w:tcPr>
          <w:p w14:paraId="7B442E9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огинов А.А.</w:t>
            </w:r>
          </w:p>
        </w:tc>
      </w:tr>
      <w:tr w14:paraId="5AA1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restart"/>
          </w:tcPr>
          <w:p w14:paraId="79C3B2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169" w:type="dxa"/>
          </w:tcPr>
          <w:p w14:paraId="350EDF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2а</w:t>
            </w:r>
          </w:p>
        </w:tc>
        <w:tc>
          <w:tcPr>
            <w:tcW w:w="4560" w:type="dxa"/>
          </w:tcPr>
          <w:p w14:paraId="42FE018D">
            <w:pPr>
              <w:pStyle w:val="6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Школа маленьких творцов и фантазёров</w:t>
            </w:r>
          </w:p>
        </w:tc>
        <w:tc>
          <w:tcPr>
            <w:tcW w:w="2386" w:type="dxa"/>
          </w:tcPr>
          <w:p w14:paraId="067370E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Гордюк Ж.С.</w:t>
            </w:r>
          </w:p>
        </w:tc>
      </w:tr>
      <w:tr w14:paraId="6ECB2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3152C0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64827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5б</w:t>
            </w:r>
          </w:p>
        </w:tc>
        <w:tc>
          <w:tcPr>
            <w:tcW w:w="4560" w:type="dxa"/>
          </w:tcPr>
          <w:p w14:paraId="6FB560A8">
            <w:pPr>
              <w:pStyle w:val="6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Домашняя мастерская</w:t>
            </w:r>
          </w:p>
        </w:tc>
        <w:tc>
          <w:tcPr>
            <w:tcW w:w="2386" w:type="dxa"/>
          </w:tcPr>
          <w:p w14:paraId="01D1213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Рачинский В.В.</w:t>
            </w:r>
          </w:p>
        </w:tc>
      </w:tr>
      <w:tr w14:paraId="7D5B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restart"/>
          </w:tcPr>
          <w:p w14:paraId="7EE750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69" w:type="dxa"/>
          </w:tcPr>
          <w:p w14:paraId="555622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3а</w:t>
            </w:r>
          </w:p>
        </w:tc>
        <w:tc>
          <w:tcPr>
            <w:tcW w:w="4560" w:type="dxa"/>
          </w:tcPr>
          <w:p w14:paraId="4B62291A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Школа маленьких изобретателей</w:t>
            </w:r>
          </w:p>
        </w:tc>
        <w:tc>
          <w:tcPr>
            <w:tcW w:w="2386" w:type="dxa"/>
          </w:tcPr>
          <w:p w14:paraId="5D8C9E1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Гордюк Ж.С.</w:t>
            </w:r>
          </w:p>
        </w:tc>
      </w:tr>
      <w:tr w14:paraId="6165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0CE4F6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25DC8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5а</w:t>
            </w:r>
          </w:p>
        </w:tc>
        <w:tc>
          <w:tcPr>
            <w:tcW w:w="4560" w:type="dxa"/>
          </w:tcPr>
          <w:p w14:paraId="5F0FD037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Моё Отечество</w:t>
            </w:r>
          </w:p>
        </w:tc>
        <w:tc>
          <w:tcPr>
            <w:tcW w:w="2386" w:type="dxa"/>
          </w:tcPr>
          <w:p w14:paraId="7AE4E63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Орищенко О.И.</w:t>
            </w:r>
          </w:p>
        </w:tc>
      </w:tr>
      <w:tr w14:paraId="4B5E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0231D0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44B49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5б</w:t>
            </w:r>
          </w:p>
        </w:tc>
        <w:tc>
          <w:tcPr>
            <w:tcW w:w="4560" w:type="dxa"/>
          </w:tcPr>
          <w:p w14:paraId="0E7EF622">
            <w:pPr>
              <w:pStyle w:val="6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Домашняя мастерская</w:t>
            </w:r>
          </w:p>
        </w:tc>
        <w:tc>
          <w:tcPr>
            <w:tcW w:w="2386" w:type="dxa"/>
          </w:tcPr>
          <w:p w14:paraId="691937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Рачинский В.В.</w:t>
            </w:r>
          </w:p>
        </w:tc>
      </w:tr>
      <w:tr w14:paraId="3E92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5"/>
          </w:tcPr>
          <w:p w14:paraId="0858DFB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Среда</w:t>
            </w:r>
          </w:p>
        </w:tc>
      </w:tr>
      <w:tr w14:paraId="5515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restart"/>
          </w:tcPr>
          <w:p w14:paraId="3464E4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08.00</w:t>
            </w:r>
          </w:p>
        </w:tc>
        <w:tc>
          <w:tcPr>
            <w:tcW w:w="1169" w:type="dxa"/>
          </w:tcPr>
          <w:p w14:paraId="64DC6F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2а</w:t>
            </w:r>
          </w:p>
        </w:tc>
        <w:tc>
          <w:tcPr>
            <w:tcW w:w="4560" w:type="dxa"/>
          </w:tcPr>
          <w:p w14:paraId="76C7BF2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Вытокі роднай мовы</w:t>
            </w:r>
          </w:p>
        </w:tc>
        <w:tc>
          <w:tcPr>
            <w:tcW w:w="2386" w:type="dxa"/>
          </w:tcPr>
          <w:p w14:paraId="6660273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Щербицкая П.Н.</w:t>
            </w:r>
          </w:p>
        </w:tc>
      </w:tr>
      <w:tr w14:paraId="15FD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188B1D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</w:tcPr>
          <w:p w14:paraId="7AA08D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5а</w:t>
            </w:r>
          </w:p>
        </w:tc>
        <w:tc>
          <w:tcPr>
            <w:tcW w:w="4560" w:type="dxa"/>
          </w:tcPr>
          <w:p w14:paraId="2CC2D98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Композиция</w:t>
            </w:r>
          </w:p>
        </w:tc>
        <w:tc>
          <w:tcPr>
            <w:tcW w:w="2386" w:type="dxa"/>
          </w:tcPr>
          <w:p w14:paraId="18C25C0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Барсукова И.Г.</w:t>
            </w:r>
          </w:p>
        </w:tc>
      </w:tr>
      <w:tr w14:paraId="1407B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07A1C0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</w:tcPr>
          <w:p w14:paraId="06953C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9а</w:t>
            </w:r>
          </w:p>
        </w:tc>
        <w:tc>
          <w:tcPr>
            <w:tcW w:w="4560" w:type="dxa"/>
          </w:tcPr>
          <w:p w14:paraId="28A7012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Складаны сказ без складанасці</w:t>
            </w:r>
          </w:p>
        </w:tc>
        <w:tc>
          <w:tcPr>
            <w:tcW w:w="2386" w:type="dxa"/>
          </w:tcPr>
          <w:p w14:paraId="7E06011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Куртина А.Ю.</w:t>
            </w:r>
          </w:p>
        </w:tc>
      </w:tr>
      <w:tr w14:paraId="39CC2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39E3AF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</w:tcPr>
          <w:p w14:paraId="1C2E72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9а</w:t>
            </w:r>
          </w:p>
        </w:tc>
        <w:tc>
          <w:tcPr>
            <w:tcW w:w="4560" w:type="dxa"/>
          </w:tcPr>
          <w:p w14:paraId="7F717B52">
            <w:pPr>
              <w:pStyle w:val="6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2386" w:type="dxa"/>
          </w:tcPr>
          <w:p w14:paraId="6129982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Рымар Н.В.</w:t>
            </w:r>
          </w:p>
        </w:tc>
      </w:tr>
      <w:tr w14:paraId="02F5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</w:tcPr>
          <w:p w14:paraId="1AC722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08.55</w:t>
            </w:r>
          </w:p>
        </w:tc>
        <w:tc>
          <w:tcPr>
            <w:tcW w:w="1169" w:type="dxa"/>
          </w:tcPr>
          <w:p w14:paraId="669033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10б</w:t>
            </w:r>
          </w:p>
        </w:tc>
        <w:tc>
          <w:tcPr>
            <w:tcW w:w="4560" w:type="dxa"/>
          </w:tcPr>
          <w:p w14:paraId="279226A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Правила жизни в мире веществ</w:t>
            </w:r>
          </w:p>
        </w:tc>
        <w:tc>
          <w:tcPr>
            <w:tcW w:w="2386" w:type="dxa"/>
          </w:tcPr>
          <w:p w14:paraId="741C8A7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Чипурко Е.В.</w:t>
            </w:r>
          </w:p>
        </w:tc>
      </w:tr>
      <w:tr w14:paraId="2833D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</w:tcPr>
          <w:p w14:paraId="59A76C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69" w:type="dxa"/>
          </w:tcPr>
          <w:p w14:paraId="597617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4а</w:t>
            </w:r>
          </w:p>
        </w:tc>
        <w:tc>
          <w:tcPr>
            <w:tcW w:w="4560" w:type="dxa"/>
          </w:tcPr>
          <w:p w14:paraId="04758D2E">
            <w:pPr>
              <w:pStyle w:val="6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 мире музыки</w:t>
            </w:r>
          </w:p>
        </w:tc>
        <w:tc>
          <w:tcPr>
            <w:tcW w:w="2386" w:type="dxa"/>
          </w:tcPr>
          <w:p w14:paraId="274D8DD8">
            <w:pPr>
              <w:pStyle w:val="6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Филиппова Н.Е.</w:t>
            </w:r>
          </w:p>
        </w:tc>
      </w:tr>
      <w:tr w14:paraId="6F8C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restart"/>
          </w:tcPr>
          <w:p w14:paraId="2BA783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15.05</w:t>
            </w:r>
          </w:p>
        </w:tc>
        <w:tc>
          <w:tcPr>
            <w:tcW w:w="1169" w:type="dxa"/>
          </w:tcPr>
          <w:p w14:paraId="58C8B8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7а</w:t>
            </w:r>
          </w:p>
        </w:tc>
        <w:tc>
          <w:tcPr>
            <w:tcW w:w="4560" w:type="dxa"/>
          </w:tcPr>
          <w:p w14:paraId="224EACC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Рисунок</w:t>
            </w:r>
          </w:p>
        </w:tc>
        <w:tc>
          <w:tcPr>
            <w:tcW w:w="2386" w:type="dxa"/>
          </w:tcPr>
          <w:p w14:paraId="29619A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Барсукова И.Г.</w:t>
            </w:r>
          </w:p>
        </w:tc>
      </w:tr>
      <w:tr w14:paraId="37297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2C5D1E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</w:tcPr>
          <w:p w14:paraId="318528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8а</w:t>
            </w:r>
          </w:p>
        </w:tc>
        <w:tc>
          <w:tcPr>
            <w:tcW w:w="4560" w:type="dxa"/>
          </w:tcPr>
          <w:p w14:paraId="170BDB6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Решение логических задач</w:t>
            </w:r>
          </w:p>
        </w:tc>
        <w:tc>
          <w:tcPr>
            <w:tcW w:w="2386" w:type="dxa"/>
          </w:tcPr>
          <w:p w14:paraId="586367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Данилова А.Н.</w:t>
            </w:r>
          </w:p>
        </w:tc>
      </w:tr>
      <w:tr w14:paraId="4623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47A1A4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</w:tcPr>
          <w:p w14:paraId="6E5D7B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8а</w:t>
            </w:r>
          </w:p>
        </w:tc>
        <w:tc>
          <w:tcPr>
            <w:tcW w:w="4560" w:type="dxa"/>
          </w:tcPr>
          <w:p w14:paraId="33DC8EF1">
            <w:pPr>
              <w:pStyle w:val="6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386" w:type="dxa"/>
          </w:tcPr>
          <w:p w14:paraId="4534D046">
            <w:pPr>
              <w:pStyle w:val="6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Филиппова Н.Е.</w:t>
            </w:r>
          </w:p>
        </w:tc>
      </w:tr>
      <w:tr w14:paraId="4CEBF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5" w:type="dxa"/>
            <w:gridSpan w:val="4"/>
          </w:tcPr>
          <w:p w14:paraId="2FD9158D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86" w:type="dxa"/>
          </w:tcPr>
          <w:p w14:paraId="50C97AF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F924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restart"/>
          </w:tcPr>
          <w:p w14:paraId="1A4E02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08.00 </w:t>
            </w:r>
          </w:p>
        </w:tc>
        <w:tc>
          <w:tcPr>
            <w:tcW w:w="1169" w:type="dxa"/>
          </w:tcPr>
          <w:p w14:paraId="1AA026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3а</w:t>
            </w:r>
          </w:p>
        </w:tc>
        <w:tc>
          <w:tcPr>
            <w:tcW w:w="4560" w:type="dxa"/>
          </w:tcPr>
          <w:p w14:paraId="5AB5D4EA">
            <w:pPr>
              <w:spacing w:after="0" w:line="240" w:lineRule="exac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Когда учиться легко. В мире информационной грамотности</w:t>
            </w:r>
          </w:p>
        </w:tc>
        <w:tc>
          <w:tcPr>
            <w:tcW w:w="2386" w:type="dxa"/>
          </w:tcPr>
          <w:p w14:paraId="4C26CE0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Козловская П.Д.</w:t>
            </w:r>
          </w:p>
        </w:tc>
      </w:tr>
      <w:tr w14:paraId="0244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6A6E99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44CCE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5а</w:t>
            </w:r>
          </w:p>
        </w:tc>
        <w:tc>
          <w:tcPr>
            <w:tcW w:w="4560" w:type="dxa"/>
          </w:tcPr>
          <w:p w14:paraId="1277C733">
            <w:pPr>
              <w:spacing w:after="0" w:line="240" w:lineRule="exac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Народная кукла</w:t>
            </w:r>
          </w:p>
        </w:tc>
        <w:tc>
          <w:tcPr>
            <w:tcW w:w="2386" w:type="dxa"/>
          </w:tcPr>
          <w:p w14:paraId="323319B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Гордюк Ж.С.</w:t>
            </w:r>
          </w:p>
        </w:tc>
      </w:tr>
      <w:tr w14:paraId="61D5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770087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6A3E5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4560" w:type="dxa"/>
            <w:shd w:val="clear" w:color="auto" w:fill="auto"/>
            <w:vAlign w:val="top"/>
          </w:tcPr>
          <w:p w14:paraId="707CB0E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86" w:type="dxa"/>
            <w:shd w:val="clear" w:color="auto" w:fill="auto"/>
            <w:vAlign w:val="top"/>
          </w:tcPr>
          <w:p w14:paraId="16118A8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Филиппова Н.Е.</w:t>
            </w:r>
          </w:p>
        </w:tc>
      </w:tr>
      <w:tr w14:paraId="44F6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restart"/>
          </w:tcPr>
          <w:p w14:paraId="55CC4F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.55</w:t>
            </w:r>
          </w:p>
        </w:tc>
        <w:tc>
          <w:tcPr>
            <w:tcW w:w="1169" w:type="dxa"/>
          </w:tcPr>
          <w:p w14:paraId="41F18E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4560" w:type="dxa"/>
          </w:tcPr>
          <w:p w14:paraId="58AFAF8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386" w:type="dxa"/>
          </w:tcPr>
          <w:p w14:paraId="00B6D24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Филиппова Н.Е.</w:t>
            </w:r>
          </w:p>
        </w:tc>
      </w:tr>
      <w:tr w14:paraId="691E4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260805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46C3B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6б</w:t>
            </w:r>
          </w:p>
        </w:tc>
        <w:tc>
          <w:tcPr>
            <w:tcW w:w="4560" w:type="dxa"/>
          </w:tcPr>
          <w:p w14:paraId="67BC9F9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Основы экономических знаний</w:t>
            </w:r>
          </w:p>
        </w:tc>
        <w:tc>
          <w:tcPr>
            <w:tcW w:w="2386" w:type="dxa"/>
          </w:tcPr>
          <w:p w14:paraId="66C6C49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Красовская Т.А.</w:t>
            </w:r>
          </w:p>
        </w:tc>
      </w:tr>
      <w:tr w14:paraId="1C04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</w:tcPr>
          <w:p w14:paraId="473495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09.55</w:t>
            </w:r>
          </w:p>
        </w:tc>
        <w:tc>
          <w:tcPr>
            <w:tcW w:w="1169" w:type="dxa"/>
          </w:tcPr>
          <w:p w14:paraId="4884C1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7б</w:t>
            </w:r>
          </w:p>
        </w:tc>
        <w:tc>
          <w:tcPr>
            <w:tcW w:w="4560" w:type="dxa"/>
          </w:tcPr>
          <w:p w14:paraId="1446B7C2">
            <w:pPr>
              <w:spacing w:after="0" w:line="240" w:lineRule="exac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386" w:type="dxa"/>
          </w:tcPr>
          <w:p w14:paraId="0F9DC5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Филиппова Н.Е.</w:t>
            </w:r>
          </w:p>
        </w:tc>
      </w:tr>
      <w:tr w14:paraId="386DB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</w:tcPr>
          <w:p w14:paraId="1494BC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169" w:type="dxa"/>
          </w:tcPr>
          <w:p w14:paraId="6B67BD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1а</w:t>
            </w:r>
          </w:p>
        </w:tc>
        <w:tc>
          <w:tcPr>
            <w:tcW w:w="4560" w:type="dxa"/>
          </w:tcPr>
          <w:p w14:paraId="2579A5C7">
            <w:pPr>
              <w:spacing w:after="0" w:line="240" w:lineRule="exac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В мире музыки</w:t>
            </w:r>
          </w:p>
        </w:tc>
        <w:tc>
          <w:tcPr>
            <w:tcW w:w="2386" w:type="dxa"/>
          </w:tcPr>
          <w:p w14:paraId="30939C2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Филиппова Н.Е.</w:t>
            </w:r>
          </w:p>
        </w:tc>
      </w:tr>
      <w:tr w14:paraId="5E64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restart"/>
          </w:tcPr>
          <w:p w14:paraId="3D20F0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169" w:type="dxa"/>
          </w:tcPr>
          <w:p w14:paraId="1CB9AA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4а</w:t>
            </w:r>
          </w:p>
        </w:tc>
        <w:tc>
          <w:tcPr>
            <w:tcW w:w="4560" w:type="dxa"/>
          </w:tcPr>
          <w:p w14:paraId="3C9862F7">
            <w:pPr>
              <w:spacing w:after="0" w:line="240" w:lineRule="exac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Основы православной культуры</w:t>
            </w:r>
          </w:p>
        </w:tc>
        <w:tc>
          <w:tcPr>
            <w:tcW w:w="2386" w:type="dxa"/>
          </w:tcPr>
          <w:p w14:paraId="73349E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Николаева Т.О.</w:t>
            </w:r>
          </w:p>
        </w:tc>
      </w:tr>
      <w:tr w14:paraId="1DED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69BD8E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9" w:type="dxa"/>
          </w:tcPr>
          <w:p w14:paraId="54329D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10б</w:t>
            </w:r>
          </w:p>
        </w:tc>
        <w:tc>
          <w:tcPr>
            <w:tcW w:w="4560" w:type="dxa"/>
          </w:tcPr>
          <w:p w14:paraId="5A384B2B">
            <w:pPr>
              <w:spacing w:after="0" w:line="240" w:lineRule="exac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Правила жизни в мире веществ</w:t>
            </w:r>
          </w:p>
        </w:tc>
        <w:tc>
          <w:tcPr>
            <w:tcW w:w="2386" w:type="dxa"/>
          </w:tcPr>
          <w:p w14:paraId="1FA5E11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Чипурко Е.В.</w:t>
            </w:r>
          </w:p>
        </w:tc>
      </w:tr>
      <w:tr w14:paraId="5629B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026C71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9" w:type="dxa"/>
          </w:tcPr>
          <w:p w14:paraId="4D19F7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11б</w:t>
            </w:r>
          </w:p>
        </w:tc>
        <w:tc>
          <w:tcPr>
            <w:tcW w:w="4560" w:type="dxa"/>
          </w:tcPr>
          <w:p w14:paraId="17578FF6">
            <w:pPr>
              <w:spacing w:after="0" w:line="240" w:lineRule="exac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Эстрадный вокальный ансамбль</w:t>
            </w:r>
          </w:p>
        </w:tc>
        <w:tc>
          <w:tcPr>
            <w:tcW w:w="2386" w:type="dxa"/>
          </w:tcPr>
          <w:p w14:paraId="5DE0E44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Филиппова Н.Е.</w:t>
            </w:r>
          </w:p>
        </w:tc>
      </w:tr>
      <w:tr w14:paraId="7C99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66" w:type="dxa"/>
            <w:gridSpan w:val="2"/>
            <w:vMerge w:val="restart"/>
          </w:tcPr>
          <w:p w14:paraId="504DF0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69" w:type="dxa"/>
          </w:tcPr>
          <w:p w14:paraId="2C448D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6а</w:t>
            </w:r>
          </w:p>
        </w:tc>
        <w:tc>
          <w:tcPr>
            <w:tcW w:w="4560" w:type="dxa"/>
          </w:tcPr>
          <w:p w14:paraId="19712BBB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Погружаемся в интересный мир образования и правописания слов</w:t>
            </w:r>
          </w:p>
        </w:tc>
        <w:tc>
          <w:tcPr>
            <w:tcW w:w="2386" w:type="dxa"/>
          </w:tcPr>
          <w:p w14:paraId="781976F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Миколуцкая И.Э.</w:t>
            </w:r>
          </w:p>
        </w:tc>
      </w:tr>
      <w:tr w14:paraId="1C6AC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71F699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25C30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11б</w:t>
            </w:r>
          </w:p>
        </w:tc>
        <w:tc>
          <w:tcPr>
            <w:tcW w:w="4560" w:type="dxa"/>
          </w:tcPr>
          <w:p w14:paraId="03267E43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Введение в спортивно-педагогические профессии</w:t>
            </w:r>
          </w:p>
        </w:tc>
        <w:tc>
          <w:tcPr>
            <w:tcW w:w="2386" w:type="dxa"/>
          </w:tcPr>
          <w:p w14:paraId="6A5E047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Рымар Н.В.</w:t>
            </w:r>
          </w:p>
        </w:tc>
      </w:tr>
      <w:tr w14:paraId="45EA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</w:tcPr>
          <w:p w14:paraId="790A5C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69" w:type="dxa"/>
          </w:tcPr>
          <w:p w14:paraId="3B9F3E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9б</w:t>
            </w:r>
          </w:p>
        </w:tc>
        <w:tc>
          <w:tcPr>
            <w:tcW w:w="4560" w:type="dxa"/>
          </w:tcPr>
          <w:p w14:paraId="5B9194B8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войны)»</w:t>
            </w:r>
          </w:p>
        </w:tc>
        <w:tc>
          <w:tcPr>
            <w:tcW w:w="2386" w:type="dxa"/>
          </w:tcPr>
          <w:p w14:paraId="0A48CD6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Леошко Т.П.</w:t>
            </w:r>
          </w:p>
        </w:tc>
      </w:tr>
      <w:tr w14:paraId="6393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5" w:type="dxa"/>
            <w:gridSpan w:val="4"/>
          </w:tcPr>
          <w:p w14:paraId="35A8171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86" w:type="dxa"/>
          </w:tcPr>
          <w:p w14:paraId="0D17AB4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1AD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restart"/>
          </w:tcPr>
          <w:p w14:paraId="20993E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169" w:type="dxa"/>
          </w:tcPr>
          <w:p w14:paraId="4005EE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1а</w:t>
            </w:r>
          </w:p>
        </w:tc>
        <w:tc>
          <w:tcPr>
            <w:tcW w:w="4560" w:type="dxa"/>
          </w:tcPr>
          <w:p w14:paraId="6B48DCB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мире прекрасного (азбука искусства)</w:t>
            </w:r>
          </w:p>
        </w:tc>
        <w:tc>
          <w:tcPr>
            <w:tcW w:w="2386" w:type="dxa"/>
          </w:tcPr>
          <w:p w14:paraId="56E1132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Барсукова И.Г.</w:t>
            </w:r>
          </w:p>
        </w:tc>
      </w:tr>
      <w:tr w14:paraId="5023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1BCCF9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69A73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6а</w:t>
            </w:r>
          </w:p>
        </w:tc>
        <w:tc>
          <w:tcPr>
            <w:tcW w:w="4560" w:type="dxa"/>
          </w:tcPr>
          <w:p w14:paraId="311C6C1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Решение логических задач</w:t>
            </w:r>
          </w:p>
        </w:tc>
        <w:tc>
          <w:tcPr>
            <w:tcW w:w="2386" w:type="dxa"/>
          </w:tcPr>
          <w:p w14:paraId="6BECAD4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Новицкий О.С.</w:t>
            </w:r>
          </w:p>
        </w:tc>
      </w:tr>
      <w:tr w14:paraId="2DD3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2CA35B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61C34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4560" w:type="dxa"/>
            <w:shd w:val="clear" w:color="auto" w:fill="auto"/>
            <w:vAlign w:val="top"/>
          </w:tcPr>
          <w:p w14:paraId="27B5238C">
            <w:pPr>
              <w:pStyle w:val="6"/>
              <w:ind w:left="0" w:left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be-BY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Вакальны фальклорны ансамбль</w:t>
            </w:r>
          </w:p>
        </w:tc>
        <w:tc>
          <w:tcPr>
            <w:tcW w:w="2386" w:type="dxa"/>
          </w:tcPr>
          <w:p w14:paraId="12A17E4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Филиппова Н.Е.</w:t>
            </w:r>
          </w:p>
        </w:tc>
      </w:tr>
      <w:tr w14:paraId="5ABB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3D80D1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2C073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8а</w:t>
            </w:r>
          </w:p>
        </w:tc>
        <w:tc>
          <w:tcPr>
            <w:tcW w:w="4560" w:type="dxa"/>
          </w:tcPr>
          <w:p w14:paraId="3232A84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Человек в мире медиа:как не потеряться в эпоху  фейков и мейнстримов</w:t>
            </w:r>
          </w:p>
        </w:tc>
        <w:tc>
          <w:tcPr>
            <w:tcW w:w="2386" w:type="dxa"/>
          </w:tcPr>
          <w:p w14:paraId="0348ED3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Красовская Т.А.</w:t>
            </w:r>
          </w:p>
        </w:tc>
      </w:tr>
      <w:tr w14:paraId="3BC24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58C8DD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F5E20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9а</w:t>
            </w:r>
          </w:p>
        </w:tc>
        <w:tc>
          <w:tcPr>
            <w:tcW w:w="4560" w:type="dxa"/>
          </w:tcPr>
          <w:p w14:paraId="0414140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2386" w:type="dxa"/>
          </w:tcPr>
          <w:p w14:paraId="54719F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Рымар Н.В.</w:t>
            </w:r>
          </w:p>
        </w:tc>
      </w:tr>
      <w:tr w14:paraId="2B04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restart"/>
          </w:tcPr>
          <w:p w14:paraId="0BEC32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08.55</w:t>
            </w:r>
          </w:p>
        </w:tc>
        <w:tc>
          <w:tcPr>
            <w:tcW w:w="1169" w:type="dxa"/>
          </w:tcPr>
          <w:p w14:paraId="3972AD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6б</w:t>
            </w:r>
          </w:p>
        </w:tc>
        <w:tc>
          <w:tcPr>
            <w:tcW w:w="4560" w:type="dxa"/>
          </w:tcPr>
          <w:p w14:paraId="7984EA7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386" w:type="dxa"/>
          </w:tcPr>
          <w:p w14:paraId="6B37057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Филиппова Н.Е.</w:t>
            </w:r>
          </w:p>
        </w:tc>
      </w:tr>
      <w:tr w14:paraId="785B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74BA24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2DDC5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8б</w:t>
            </w:r>
          </w:p>
        </w:tc>
        <w:tc>
          <w:tcPr>
            <w:tcW w:w="4560" w:type="dxa"/>
          </w:tcPr>
          <w:p w14:paraId="788F38E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Подготовка к олимпиадам по химии</w:t>
            </w:r>
          </w:p>
        </w:tc>
        <w:tc>
          <w:tcPr>
            <w:tcW w:w="2386" w:type="dxa"/>
          </w:tcPr>
          <w:p w14:paraId="1020870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Чипурко Е.В.</w:t>
            </w:r>
          </w:p>
        </w:tc>
      </w:tr>
      <w:tr w14:paraId="6045D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Merge w:val="continue"/>
          </w:tcPr>
          <w:p w14:paraId="0F545E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20DF2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11а</w:t>
            </w:r>
          </w:p>
        </w:tc>
        <w:tc>
          <w:tcPr>
            <w:tcW w:w="4560" w:type="dxa"/>
          </w:tcPr>
          <w:p w14:paraId="60D408A1">
            <w:pPr>
              <w:pStyle w:val="6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Готовы Родине служить!</w:t>
            </w:r>
          </w:p>
        </w:tc>
        <w:tc>
          <w:tcPr>
            <w:tcW w:w="2386" w:type="dxa"/>
          </w:tcPr>
          <w:p w14:paraId="06DDDA1B">
            <w:pPr>
              <w:pStyle w:val="6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Логинов А.А.</w:t>
            </w:r>
          </w:p>
        </w:tc>
      </w:tr>
      <w:tr w14:paraId="6CCD8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5" w:type="dxa"/>
            <w:gridSpan w:val="4"/>
          </w:tcPr>
          <w:p w14:paraId="3A34D9C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386" w:type="dxa"/>
          </w:tcPr>
          <w:p w14:paraId="26A9828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84E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66" w:type="dxa"/>
            <w:gridSpan w:val="2"/>
            <w:vMerge w:val="restart"/>
          </w:tcPr>
          <w:p w14:paraId="149966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169" w:type="dxa"/>
          </w:tcPr>
          <w:p w14:paraId="6E88C0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6а</w:t>
            </w:r>
          </w:p>
        </w:tc>
        <w:tc>
          <w:tcPr>
            <w:tcW w:w="4560" w:type="dxa"/>
          </w:tcPr>
          <w:p w14:paraId="6F1504E2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Пропедевтика основ алгоритмизации и программирования  в визуальной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среде программирования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2386" w:type="dxa"/>
          </w:tcPr>
          <w:p w14:paraId="7CBAF7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Булгакова И.Е.</w:t>
            </w:r>
          </w:p>
        </w:tc>
      </w:tr>
      <w:tr w14:paraId="5A27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66" w:type="dxa"/>
            <w:gridSpan w:val="2"/>
            <w:vMerge w:val="continue"/>
          </w:tcPr>
          <w:p w14:paraId="531B8F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20BA7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4560" w:type="dxa"/>
          </w:tcPr>
          <w:p w14:paraId="5065C188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lang w:val="be-BY"/>
              </w:rPr>
              <w:t>Складаны сказ без складанасці</w:t>
            </w:r>
          </w:p>
        </w:tc>
        <w:tc>
          <w:tcPr>
            <w:tcW w:w="2386" w:type="dxa"/>
          </w:tcPr>
          <w:p w14:paraId="1590CA3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Романович Ж.М.</w:t>
            </w:r>
          </w:p>
        </w:tc>
      </w:tr>
      <w:tr w14:paraId="7117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66" w:type="dxa"/>
            <w:gridSpan w:val="2"/>
            <w:vMerge w:val="continue"/>
          </w:tcPr>
          <w:p w14:paraId="02FFA7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EC19C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4560" w:type="dxa"/>
          </w:tcPr>
          <w:p w14:paraId="0889CB7F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Обобщающий курс</w:t>
            </w:r>
          </w:p>
        </w:tc>
        <w:tc>
          <w:tcPr>
            <w:tcW w:w="2386" w:type="dxa"/>
          </w:tcPr>
          <w:p w14:paraId="0AA3C61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Миколуцкая И.Э.</w:t>
            </w:r>
          </w:p>
        </w:tc>
      </w:tr>
      <w:tr w14:paraId="7DE8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66" w:type="dxa"/>
            <w:gridSpan w:val="2"/>
            <w:vMerge w:val="restart"/>
          </w:tcPr>
          <w:p w14:paraId="0140F1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1169" w:type="dxa"/>
          </w:tcPr>
          <w:p w14:paraId="41C6F8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б</w:t>
            </w:r>
          </w:p>
        </w:tc>
        <w:tc>
          <w:tcPr>
            <w:tcW w:w="4560" w:type="dxa"/>
          </w:tcPr>
          <w:p w14:paraId="6B62C725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Алгебра учит рассуждать</w:t>
            </w:r>
          </w:p>
        </w:tc>
        <w:tc>
          <w:tcPr>
            <w:tcW w:w="2386" w:type="dxa"/>
          </w:tcPr>
          <w:p w14:paraId="49DA358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Шишков И.М.</w:t>
            </w:r>
          </w:p>
        </w:tc>
      </w:tr>
      <w:tr w14:paraId="47CB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66" w:type="dxa"/>
            <w:gridSpan w:val="2"/>
            <w:vMerge w:val="continue"/>
          </w:tcPr>
          <w:p w14:paraId="43B5CC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D76CF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4560" w:type="dxa"/>
          </w:tcPr>
          <w:p w14:paraId="0D116ADD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Обобщающий факультативный курс по математике</w:t>
            </w:r>
          </w:p>
        </w:tc>
        <w:tc>
          <w:tcPr>
            <w:tcW w:w="2386" w:type="dxa"/>
          </w:tcPr>
          <w:p w14:paraId="7D195B3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Данилова А.Н.</w:t>
            </w:r>
          </w:p>
        </w:tc>
      </w:tr>
      <w:tr w14:paraId="6FAA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66" w:type="dxa"/>
            <w:gridSpan w:val="2"/>
            <w:vMerge w:val="restart"/>
          </w:tcPr>
          <w:p w14:paraId="582899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11.00</w:t>
            </w:r>
          </w:p>
          <w:p w14:paraId="4B85F1B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DE1F1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7б</w:t>
            </w:r>
          </w:p>
        </w:tc>
        <w:tc>
          <w:tcPr>
            <w:tcW w:w="4560" w:type="dxa"/>
          </w:tcPr>
          <w:p w14:paraId="1FF482C8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Домашняя мастерская</w:t>
            </w:r>
          </w:p>
        </w:tc>
        <w:tc>
          <w:tcPr>
            <w:tcW w:w="2386" w:type="dxa"/>
          </w:tcPr>
          <w:p w14:paraId="2BD1449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Рачинский В.В.</w:t>
            </w:r>
          </w:p>
        </w:tc>
      </w:tr>
      <w:tr w14:paraId="01B4F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66" w:type="dxa"/>
            <w:gridSpan w:val="2"/>
            <w:vMerge w:val="continue"/>
          </w:tcPr>
          <w:p w14:paraId="4DCA70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top"/>
          </w:tcPr>
          <w:p w14:paraId="0799B0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б</w:t>
            </w:r>
          </w:p>
        </w:tc>
        <w:tc>
          <w:tcPr>
            <w:tcW w:w="4560" w:type="dxa"/>
            <w:shd w:val="clear" w:color="auto" w:fill="auto"/>
            <w:vAlign w:val="top"/>
          </w:tcPr>
          <w:p w14:paraId="09E443CB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</w:rPr>
              <w:t>Обобщающий факультативный курс по математике</w:t>
            </w:r>
          </w:p>
        </w:tc>
        <w:tc>
          <w:tcPr>
            <w:tcW w:w="2386" w:type="dxa"/>
            <w:shd w:val="clear" w:color="auto" w:fill="auto"/>
            <w:vAlign w:val="top"/>
          </w:tcPr>
          <w:p w14:paraId="2CD49FE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Данилова А.Н.</w:t>
            </w:r>
          </w:p>
        </w:tc>
      </w:tr>
      <w:tr w14:paraId="26488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66" w:type="dxa"/>
            <w:gridSpan w:val="2"/>
            <w:vMerge w:val="continue"/>
          </w:tcPr>
          <w:p w14:paraId="0F9C63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9C4AF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11б</w:t>
            </w:r>
          </w:p>
        </w:tc>
        <w:tc>
          <w:tcPr>
            <w:tcW w:w="4560" w:type="dxa"/>
            <w:shd w:val="clear" w:color="auto" w:fill="auto"/>
            <w:vAlign w:val="top"/>
          </w:tcPr>
          <w:p w14:paraId="5200BBD0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Введение в спортивно-педагогические профессии</w:t>
            </w:r>
          </w:p>
        </w:tc>
        <w:tc>
          <w:tcPr>
            <w:tcW w:w="2386" w:type="dxa"/>
            <w:shd w:val="clear" w:color="auto" w:fill="auto"/>
            <w:vAlign w:val="top"/>
          </w:tcPr>
          <w:p w14:paraId="7DB565F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Рымар Н.В.</w:t>
            </w:r>
          </w:p>
        </w:tc>
      </w:tr>
    </w:tbl>
    <w:p w14:paraId="112F2EF6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709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96"/>
    <w:rsid w:val="0000137B"/>
    <w:rsid w:val="000173FE"/>
    <w:rsid w:val="00027D5C"/>
    <w:rsid w:val="0004585E"/>
    <w:rsid w:val="00070002"/>
    <w:rsid w:val="00077509"/>
    <w:rsid w:val="00077B39"/>
    <w:rsid w:val="00085A54"/>
    <w:rsid w:val="00087AA1"/>
    <w:rsid w:val="00090604"/>
    <w:rsid w:val="000965CA"/>
    <w:rsid w:val="000B4FB9"/>
    <w:rsid w:val="000E15BC"/>
    <w:rsid w:val="000F6737"/>
    <w:rsid w:val="00101BDA"/>
    <w:rsid w:val="00117A36"/>
    <w:rsid w:val="00142F2F"/>
    <w:rsid w:val="00142FE1"/>
    <w:rsid w:val="001478A2"/>
    <w:rsid w:val="001538A2"/>
    <w:rsid w:val="00164AC2"/>
    <w:rsid w:val="00165484"/>
    <w:rsid w:val="0017738C"/>
    <w:rsid w:val="0018308A"/>
    <w:rsid w:val="00184655"/>
    <w:rsid w:val="001910EB"/>
    <w:rsid w:val="001A0A96"/>
    <w:rsid w:val="001C5601"/>
    <w:rsid w:val="001C6901"/>
    <w:rsid w:val="001E278C"/>
    <w:rsid w:val="00224164"/>
    <w:rsid w:val="002246CB"/>
    <w:rsid w:val="0022480D"/>
    <w:rsid w:val="002508F7"/>
    <w:rsid w:val="002522DF"/>
    <w:rsid w:val="002722C5"/>
    <w:rsid w:val="002B1DBF"/>
    <w:rsid w:val="002C23B0"/>
    <w:rsid w:val="002D4849"/>
    <w:rsid w:val="00302861"/>
    <w:rsid w:val="0030790B"/>
    <w:rsid w:val="003401A4"/>
    <w:rsid w:val="0034099B"/>
    <w:rsid w:val="00342112"/>
    <w:rsid w:val="003435B8"/>
    <w:rsid w:val="003516FE"/>
    <w:rsid w:val="00362A59"/>
    <w:rsid w:val="0037140F"/>
    <w:rsid w:val="00387E2F"/>
    <w:rsid w:val="003A1C22"/>
    <w:rsid w:val="003C74C7"/>
    <w:rsid w:val="004000E3"/>
    <w:rsid w:val="00400EAE"/>
    <w:rsid w:val="00402FCF"/>
    <w:rsid w:val="0040641D"/>
    <w:rsid w:val="00410676"/>
    <w:rsid w:val="004159C3"/>
    <w:rsid w:val="004161C1"/>
    <w:rsid w:val="00423ED3"/>
    <w:rsid w:val="00433091"/>
    <w:rsid w:val="00444ED7"/>
    <w:rsid w:val="004503A0"/>
    <w:rsid w:val="004535D5"/>
    <w:rsid w:val="004676EE"/>
    <w:rsid w:val="004B68DE"/>
    <w:rsid w:val="004D5E2B"/>
    <w:rsid w:val="004E057F"/>
    <w:rsid w:val="004F3EC4"/>
    <w:rsid w:val="004F74D0"/>
    <w:rsid w:val="00510F87"/>
    <w:rsid w:val="0051723F"/>
    <w:rsid w:val="005210A6"/>
    <w:rsid w:val="00541468"/>
    <w:rsid w:val="005667FC"/>
    <w:rsid w:val="005A0A5F"/>
    <w:rsid w:val="005C128D"/>
    <w:rsid w:val="005C1F34"/>
    <w:rsid w:val="005C70F0"/>
    <w:rsid w:val="005D5073"/>
    <w:rsid w:val="005F6957"/>
    <w:rsid w:val="00601759"/>
    <w:rsid w:val="00607D9E"/>
    <w:rsid w:val="00612690"/>
    <w:rsid w:val="00622505"/>
    <w:rsid w:val="00640C2E"/>
    <w:rsid w:val="00667BF2"/>
    <w:rsid w:val="00681A24"/>
    <w:rsid w:val="00684DCF"/>
    <w:rsid w:val="0069310F"/>
    <w:rsid w:val="006C3DEE"/>
    <w:rsid w:val="006D5CB1"/>
    <w:rsid w:val="006F0549"/>
    <w:rsid w:val="00710C7A"/>
    <w:rsid w:val="00751A6E"/>
    <w:rsid w:val="007550F6"/>
    <w:rsid w:val="00790E0D"/>
    <w:rsid w:val="007A248A"/>
    <w:rsid w:val="007C32EB"/>
    <w:rsid w:val="0082209B"/>
    <w:rsid w:val="00827CBE"/>
    <w:rsid w:val="00833550"/>
    <w:rsid w:val="00835623"/>
    <w:rsid w:val="00844D84"/>
    <w:rsid w:val="00853D49"/>
    <w:rsid w:val="00855234"/>
    <w:rsid w:val="008B04B2"/>
    <w:rsid w:val="008C3403"/>
    <w:rsid w:val="009032C0"/>
    <w:rsid w:val="009120B5"/>
    <w:rsid w:val="00914EED"/>
    <w:rsid w:val="00920FE9"/>
    <w:rsid w:val="009307E3"/>
    <w:rsid w:val="0094496B"/>
    <w:rsid w:val="00974B13"/>
    <w:rsid w:val="00980A8C"/>
    <w:rsid w:val="00986570"/>
    <w:rsid w:val="009926A5"/>
    <w:rsid w:val="009942BA"/>
    <w:rsid w:val="009F6C9C"/>
    <w:rsid w:val="00A112AC"/>
    <w:rsid w:val="00A23D17"/>
    <w:rsid w:val="00A31D0B"/>
    <w:rsid w:val="00A508BE"/>
    <w:rsid w:val="00A6705E"/>
    <w:rsid w:val="00A817FD"/>
    <w:rsid w:val="00AA73AD"/>
    <w:rsid w:val="00AB63DA"/>
    <w:rsid w:val="00AD3B05"/>
    <w:rsid w:val="00AF1EB9"/>
    <w:rsid w:val="00B00707"/>
    <w:rsid w:val="00B020FD"/>
    <w:rsid w:val="00B17185"/>
    <w:rsid w:val="00B221C7"/>
    <w:rsid w:val="00B33DA4"/>
    <w:rsid w:val="00B42428"/>
    <w:rsid w:val="00B424C1"/>
    <w:rsid w:val="00B53E82"/>
    <w:rsid w:val="00B57710"/>
    <w:rsid w:val="00B64747"/>
    <w:rsid w:val="00B72571"/>
    <w:rsid w:val="00B80687"/>
    <w:rsid w:val="00BA7C8F"/>
    <w:rsid w:val="00BB1474"/>
    <w:rsid w:val="00BB4AD9"/>
    <w:rsid w:val="00BC0793"/>
    <w:rsid w:val="00BC5981"/>
    <w:rsid w:val="00BE70F9"/>
    <w:rsid w:val="00BF1048"/>
    <w:rsid w:val="00C02752"/>
    <w:rsid w:val="00C03108"/>
    <w:rsid w:val="00C37EF4"/>
    <w:rsid w:val="00C43B1B"/>
    <w:rsid w:val="00C45FA5"/>
    <w:rsid w:val="00CD4813"/>
    <w:rsid w:val="00CF1D55"/>
    <w:rsid w:val="00D23F1C"/>
    <w:rsid w:val="00D25924"/>
    <w:rsid w:val="00D27414"/>
    <w:rsid w:val="00D32B44"/>
    <w:rsid w:val="00D3485D"/>
    <w:rsid w:val="00D35A54"/>
    <w:rsid w:val="00D41A35"/>
    <w:rsid w:val="00D46E91"/>
    <w:rsid w:val="00D50599"/>
    <w:rsid w:val="00D50C84"/>
    <w:rsid w:val="00D56C7E"/>
    <w:rsid w:val="00D67CEA"/>
    <w:rsid w:val="00D80BDE"/>
    <w:rsid w:val="00D8265D"/>
    <w:rsid w:val="00DA0454"/>
    <w:rsid w:val="00DE51A4"/>
    <w:rsid w:val="00DE73EC"/>
    <w:rsid w:val="00DF7DBA"/>
    <w:rsid w:val="00E05511"/>
    <w:rsid w:val="00E4303A"/>
    <w:rsid w:val="00E469B8"/>
    <w:rsid w:val="00E70CBF"/>
    <w:rsid w:val="00E9203F"/>
    <w:rsid w:val="00EC7225"/>
    <w:rsid w:val="00ED0611"/>
    <w:rsid w:val="00EE38CE"/>
    <w:rsid w:val="00F1569A"/>
    <w:rsid w:val="00F246EC"/>
    <w:rsid w:val="00F2610E"/>
    <w:rsid w:val="00F47E8B"/>
    <w:rsid w:val="00F60679"/>
    <w:rsid w:val="00F8519C"/>
    <w:rsid w:val="00FB4D7E"/>
    <w:rsid w:val="00FE344B"/>
    <w:rsid w:val="00FF594D"/>
    <w:rsid w:val="10D936AC"/>
    <w:rsid w:val="18FC598D"/>
    <w:rsid w:val="1DD72A4B"/>
    <w:rsid w:val="25AF5A6D"/>
    <w:rsid w:val="4CBC601C"/>
    <w:rsid w:val="65BD57E1"/>
    <w:rsid w:val="7E69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6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be-BY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656</Words>
  <Characters>3740</Characters>
  <Lines>31</Lines>
  <Paragraphs>8</Paragraphs>
  <TotalTime>19</TotalTime>
  <ScaleCrop>false</ScaleCrop>
  <LinksUpToDate>false</LinksUpToDate>
  <CharactersWithSpaces>4388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2023-10-12T10:12:00Z</dcterms:created>
  <dc:creator>Пользователь</dc:creator>
  <cp:lastModifiedBy>comp01</cp:lastModifiedBy>
  <cp:lastPrinted>2024-09-12T13:23:59Z</cp:lastPrinted>
  <dcterms:modified xsi:type="dcterms:W3CDTF">2024-09-12T13:30:59Z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41E8CA63B344498698239161EC2DC2B5_12</vt:lpwstr>
  </property>
</Properties>
</file>